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6D" w:rsidRPr="005C0075" w:rsidRDefault="0033244A" w:rsidP="005C0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7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219EB" w:rsidRDefault="0033244A" w:rsidP="005C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7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поставки </w:t>
      </w:r>
      <w:r w:rsidR="00B219E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специальной техники </w:t>
      </w:r>
    </w:p>
    <w:p w:rsidR="00B76D6D" w:rsidRDefault="002264E3" w:rsidP="000D1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 xml:space="preserve">Самосвал 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FAW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CA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>3250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0D1095" w:rsidRPr="000D1095">
        <w:rPr>
          <w:rFonts w:ascii="Times New Roman" w:hAnsi="Times New Roman" w:cs="Times New Roman"/>
          <w:b/>
          <w:bCs/>
          <w:sz w:val="24"/>
          <w:szCs w:val="24"/>
        </w:rPr>
        <w:t>5 с колесной формулой 6*4</w:t>
      </w:r>
    </w:p>
    <w:p w:rsidR="000D1095" w:rsidRPr="000D1095" w:rsidRDefault="000D1095" w:rsidP="000D1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095" w:rsidRDefault="000D1095" w:rsidP="002264E3">
      <w:pPr>
        <w:pStyle w:val="a5"/>
        <w:numPr>
          <w:ilvl w:val="0"/>
          <w:numId w:val="6"/>
        </w:numPr>
        <w:spacing w:after="0" w:line="240" w:lineRule="auto"/>
        <w:jc w:val="both"/>
        <w:rPr>
          <w:b/>
          <w:iCs/>
        </w:rPr>
      </w:pPr>
      <w:r w:rsidRPr="000D1095">
        <w:rPr>
          <w:b/>
          <w:bCs/>
        </w:rPr>
        <w:t xml:space="preserve">Самосвал </w:t>
      </w:r>
      <w:r w:rsidRPr="000D1095">
        <w:rPr>
          <w:b/>
          <w:bCs/>
          <w:lang w:val="en-US"/>
        </w:rPr>
        <w:t>FAW</w:t>
      </w:r>
      <w:r w:rsidRPr="000D1095">
        <w:rPr>
          <w:b/>
          <w:bCs/>
        </w:rPr>
        <w:t xml:space="preserve"> </w:t>
      </w:r>
      <w:r w:rsidRPr="000D1095">
        <w:rPr>
          <w:b/>
          <w:bCs/>
          <w:lang w:val="en-US"/>
        </w:rPr>
        <w:t>CA</w:t>
      </w:r>
      <w:r w:rsidRPr="000D1095">
        <w:rPr>
          <w:b/>
          <w:bCs/>
        </w:rPr>
        <w:t>3250</w:t>
      </w:r>
      <w:r w:rsidRPr="000D1095">
        <w:rPr>
          <w:b/>
          <w:bCs/>
          <w:lang w:val="en-US"/>
        </w:rPr>
        <w:t>P</w:t>
      </w:r>
      <w:r w:rsidRPr="000D1095">
        <w:rPr>
          <w:b/>
          <w:bCs/>
        </w:rPr>
        <w:t>66</w:t>
      </w:r>
      <w:r w:rsidRPr="000D1095">
        <w:rPr>
          <w:b/>
          <w:bCs/>
          <w:lang w:val="en-US"/>
        </w:rPr>
        <w:t>K</w:t>
      </w:r>
      <w:r w:rsidRPr="000D1095">
        <w:rPr>
          <w:b/>
          <w:bCs/>
        </w:rPr>
        <w:t>2</w:t>
      </w:r>
      <w:r w:rsidRPr="000D1095">
        <w:rPr>
          <w:b/>
          <w:bCs/>
          <w:lang w:val="en-US"/>
        </w:rPr>
        <w:t>T</w:t>
      </w:r>
      <w:r w:rsidRPr="000D1095">
        <w:rPr>
          <w:b/>
          <w:bCs/>
        </w:rPr>
        <w:t>1</w:t>
      </w:r>
      <w:r w:rsidRPr="000D1095">
        <w:rPr>
          <w:b/>
          <w:bCs/>
          <w:lang w:val="en-US"/>
        </w:rPr>
        <w:t>E</w:t>
      </w:r>
      <w:r w:rsidRPr="000D1095">
        <w:rPr>
          <w:b/>
          <w:bCs/>
        </w:rPr>
        <w:t xml:space="preserve">5 с колесной формулой 6*4 </w:t>
      </w:r>
      <w:r w:rsidR="0033244A" w:rsidRPr="002264E3">
        <w:rPr>
          <w:b/>
          <w:iCs/>
        </w:rPr>
        <w:t xml:space="preserve">– в количестве </w:t>
      </w:r>
    </w:p>
    <w:p w:rsidR="00B76D6D" w:rsidRPr="002264E3" w:rsidRDefault="000D1095" w:rsidP="000D1095">
      <w:pPr>
        <w:pStyle w:val="a5"/>
        <w:spacing w:after="0" w:line="240" w:lineRule="auto"/>
        <w:jc w:val="both"/>
        <w:rPr>
          <w:b/>
          <w:iCs/>
        </w:rPr>
      </w:pPr>
      <w:r>
        <w:rPr>
          <w:b/>
          <w:iCs/>
        </w:rPr>
        <w:t>3</w:t>
      </w:r>
      <w:r w:rsidR="005C0075" w:rsidRPr="002264E3">
        <w:rPr>
          <w:b/>
          <w:iCs/>
        </w:rPr>
        <w:t>-</w:t>
      </w:r>
      <w:r>
        <w:rPr>
          <w:b/>
          <w:iCs/>
        </w:rPr>
        <w:t>х</w:t>
      </w:r>
      <w:r w:rsidR="0033244A" w:rsidRPr="002264E3">
        <w:rPr>
          <w:b/>
          <w:iCs/>
        </w:rPr>
        <w:t xml:space="preserve"> единиц.</w:t>
      </w:r>
    </w:p>
    <w:p w:rsidR="002264E3" w:rsidRDefault="002264E3" w:rsidP="002264E3">
      <w:pPr>
        <w:pStyle w:val="a5"/>
        <w:spacing w:after="0" w:line="240" w:lineRule="auto"/>
        <w:jc w:val="both"/>
        <w:rPr>
          <w:b/>
          <w:iCs/>
        </w:rPr>
      </w:pPr>
    </w:p>
    <w:p w:rsidR="002264E3" w:rsidRPr="002264E3" w:rsidRDefault="002264E3" w:rsidP="002264E3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264E3">
        <w:rPr>
          <w:rFonts w:ascii="Times New Roman" w:hAnsi="Times New Roman" w:cs="Times New Roman"/>
          <w:b/>
          <w:iCs/>
        </w:rPr>
        <w:t>Технические характеристики:</w:t>
      </w:r>
    </w:p>
    <w:p w:rsidR="002264E3" w:rsidRPr="002264E3" w:rsidRDefault="002264E3" w:rsidP="002264E3">
      <w:pPr>
        <w:spacing w:after="0" w:line="240" w:lineRule="auto"/>
        <w:jc w:val="both"/>
        <w:rPr>
          <w:b/>
          <w:iCs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3004"/>
      </w:tblGrid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Грузоподъемность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19850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Снаряженная масса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15250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Полная масса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35100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 xml:space="preserve">Нагрузка на переднюю ось ( в </w:t>
            </w:r>
            <w:proofErr w:type="spellStart"/>
            <w:r w:rsidRPr="000D1095">
              <w:rPr>
                <w:b/>
                <w:iCs/>
              </w:rPr>
              <w:t>загр.сост-ии</w:t>
            </w:r>
            <w:proofErr w:type="spellEnd"/>
            <w:r w:rsidRPr="000D1095">
              <w:rPr>
                <w:b/>
                <w:iCs/>
              </w:rPr>
              <w:t>)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7500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 xml:space="preserve">Нагрузка на заднюю тележку ( в </w:t>
            </w:r>
            <w:proofErr w:type="spellStart"/>
            <w:r w:rsidRPr="000D1095">
              <w:rPr>
                <w:b/>
                <w:iCs/>
              </w:rPr>
              <w:t>загр.сост-ии</w:t>
            </w:r>
            <w:proofErr w:type="spellEnd"/>
            <w:r w:rsidRPr="000D1095">
              <w:rPr>
                <w:b/>
                <w:iCs/>
              </w:rPr>
              <w:t>)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27600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 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bCs/>
                <w:iCs/>
                <w:lang w:val="en-US"/>
              </w:rPr>
            </w:pPr>
            <w:r w:rsidRPr="000D1095">
              <w:rPr>
                <w:b/>
                <w:bCs/>
                <w:iCs/>
              </w:rPr>
              <w:t>Параметры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bCs/>
                <w:iCs/>
                <w:lang w:val="en-US"/>
              </w:rPr>
            </w:pPr>
            <w:r w:rsidRPr="000D1095">
              <w:rPr>
                <w:b/>
                <w:bCs/>
                <w:iCs/>
                <w:lang w:val="en-US"/>
              </w:rPr>
              <w:t> </w:t>
            </w:r>
          </w:p>
        </w:tc>
      </w:tr>
      <w:tr w:rsidR="000D1095" w:rsidRPr="000D1095" w:rsidTr="000D1095">
        <w:trPr>
          <w:cantSplit/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Габаритные размеры автомобиля (длин/</w:t>
            </w:r>
            <w:proofErr w:type="spellStart"/>
            <w:r w:rsidRPr="000D1095">
              <w:rPr>
                <w:b/>
                <w:iCs/>
              </w:rPr>
              <w:t>шир</w:t>
            </w:r>
            <w:proofErr w:type="spellEnd"/>
            <w:r w:rsidRPr="000D1095">
              <w:rPr>
                <w:b/>
                <w:iCs/>
              </w:rPr>
              <w:t>/</w:t>
            </w:r>
            <w:proofErr w:type="spellStart"/>
            <w:r w:rsidRPr="000D1095">
              <w:rPr>
                <w:b/>
                <w:iCs/>
              </w:rPr>
              <w:t>выс</w:t>
            </w:r>
            <w:proofErr w:type="spellEnd"/>
            <w:r w:rsidRPr="000D1095">
              <w:rPr>
                <w:b/>
                <w:iCs/>
              </w:rPr>
              <w:t>.)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8890</w:t>
            </w:r>
          </w:p>
        </w:tc>
      </w:tr>
      <w:tr w:rsidR="000D1095" w:rsidRPr="000D1095" w:rsidTr="000D1095">
        <w:trPr>
          <w:cantSplit/>
          <w:trHeight w:val="227"/>
          <w:jc w:val="center"/>
        </w:trPr>
        <w:tc>
          <w:tcPr>
            <w:tcW w:w="704" w:type="dxa"/>
            <w:vMerge w:val="restart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2495</w:t>
            </w:r>
          </w:p>
        </w:tc>
      </w:tr>
      <w:tr w:rsidR="000D1095" w:rsidRPr="000D1095" w:rsidTr="000D1095">
        <w:trPr>
          <w:cantSplit/>
          <w:trHeight w:val="227"/>
          <w:jc w:val="center"/>
        </w:trPr>
        <w:tc>
          <w:tcPr>
            <w:tcW w:w="704" w:type="dxa"/>
            <w:vMerge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</w:p>
        </w:tc>
        <w:tc>
          <w:tcPr>
            <w:tcW w:w="4820" w:type="dxa"/>
            <w:vMerge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3400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7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Колесная база(мм)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4300+1350</w:t>
            </w:r>
          </w:p>
        </w:tc>
      </w:tr>
      <w:tr w:rsidR="000D1095" w:rsidRPr="000D1095" w:rsidTr="000D1095">
        <w:trPr>
          <w:cantSplit/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8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Колея передних колес (мм)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2020</w:t>
            </w:r>
          </w:p>
        </w:tc>
      </w:tr>
      <w:tr w:rsidR="000D1095" w:rsidRPr="000D1095" w:rsidTr="000D1095">
        <w:trPr>
          <w:cantSplit/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Колея задних колес (мм)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1890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 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bCs/>
                <w:iCs/>
                <w:lang w:val="en-US"/>
              </w:rPr>
            </w:pPr>
            <w:r w:rsidRPr="000D1095">
              <w:rPr>
                <w:b/>
                <w:bCs/>
                <w:iCs/>
              </w:rPr>
              <w:t>Характеристики</w:t>
            </w:r>
            <w:r w:rsidRPr="000D1095"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 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9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Максимальная скорость (км/ч)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90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10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proofErr w:type="spellStart"/>
            <w:r w:rsidRPr="000D1095">
              <w:rPr>
                <w:b/>
                <w:iCs/>
              </w:rPr>
              <w:t>Мин.диаметр</w:t>
            </w:r>
            <w:proofErr w:type="spellEnd"/>
            <w:r w:rsidRPr="000D1095">
              <w:rPr>
                <w:b/>
                <w:iCs/>
              </w:rPr>
              <w:t xml:space="preserve"> разворота</w:t>
            </w:r>
            <w:r w:rsidRPr="000D1095">
              <w:rPr>
                <w:rFonts w:ascii="MS Gothic" w:eastAsia="MS Gothic" w:hAnsi="MS Gothic" w:cs="MS Gothic" w:hint="eastAsia"/>
                <w:b/>
                <w:iCs/>
              </w:rPr>
              <w:t>（</w:t>
            </w:r>
            <w:r w:rsidRPr="000D1095">
              <w:rPr>
                <w:b/>
                <w:iCs/>
              </w:rPr>
              <w:t>м</w:t>
            </w:r>
            <w:r w:rsidRPr="000D1095">
              <w:rPr>
                <w:rFonts w:ascii="MS Gothic" w:eastAsia="MS Gothic" w:hAnsi="MS Gothic" w:cs="MS Gothic" w:hint="eastAsia"/>
                <w:b/>
                <w:iCs/>
              </w:rPr>
              <w:t>）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18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1</w:t>
            </w:r>
            <w:r w:rsidRPr="000D1095">
              <w:rPr>
                <w:b/>
                <w:iCs/>
              </w:rPr>
              <w:t>1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bCs/>
                <w:iCs/>
              </w:rPr>
              <w:t>Характеристики</w:t>
            </w:r>
            <w:r w:rsidRPr="000D1095"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 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1</w:t>
            </w:r>
            <w:r w:rsidRPr="000D1095">
              <w:rPr>
                <w:b/>
                <w:iCs/>
              </w:rPr>
              <w:t>2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bCs/>
                <w:iCs/>
                <w:lang w:val="en-US"/>
              </w:rPr>
            </w:pPr>
            <w:r w:rsidRPr="000D1095">
              <w:rPr>
                <w:b/>
                <w:iCs/>
              </w:rPr>
              <w:t>Двигатель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CA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l"/>
              </w:smartTagPr>
              <w:r w:rsidRPr="000D1095">
                <w:rPr>
                  <w:b/>
                  <w:iCs/>
                </w:rPr>
                <w:t>6DL</w:t>
              </w:r>
            </w:smartTag>
            <w:r w:rsidRPr="000D1095">
              <w:rPr>
                <w:b/>
                <w:iCs/>
              </w:rPr>
              <w:t>2-37E5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1</w:t>
            </w:r>
            <w:r w:rsidRPr="000D1095">
              <w:rPr>
                <w:b/>
                <w:iCs/>
              </w:rPr>
              <w:t>3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Макс. мощность (кВт/</w:t>
            </w:r>
            <w:proofErr w:type="spellStart"/>
            <w:r w:rsidRPr="000D1095">
              <w:rPr>
                <w:b/>
                <w:iCs/>
              </w:rPr>
              <w:t>л.с</w:t>
            </w:r>
            <w:proofErr w:type="spellEnd"/>
            <w:r w:rsidRPr="000D1095">
              <w:rPr>
                <w:b/>
                <w:iCs/>
              </w:rPr>
              <w:t>.)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276kW</w:t>
            </w:r>
            <w:r w:rsidRPr="000D1095">
              <w:rPr>
                <w:b/>
                <w:iCs/>
              </w:rPr>
              <w:t xml:space="preserve"> </w:t>
            </w:r>
            <w:r w:rsidRPr="000D1095">
              <w:rPr>
                <w:b/>
                <w:iCs/>
                <w:lang w:val="en-US"/>
              </w:rPr>
              <w:t>/</w:t>
            </w:r>
            <w:r w:rsidRPr="000D1095">
              <w:rPr>
                <w:b/>
                <w:iCs/>
              </w:rPr>
              <w:t xml:space="preserve"> 375 </w:t>
            </w:r>
            <w:proofErr w:type="spellStart"/>
            <w:r w:rsidRPr="000D1095">
              <w:rPr>
                <w:b/>
                <w:iCs/>
              </w:rPr>
              <w:t>hp</w:t>
            </w:r>
            <w:proofErr w:type="spellEnd"/>
            <w:r w:rsidRPr="000D1095">
              <w:rPr>
                <w:b/>
                <w:iCs/>
                <w:lang w:val="en-US"/>
              </w:rPr>
              <w:t xml:space="preserve"> /2100rpm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1</w:t>
            </w:r>
            <w:r w:rsidRPr="000D1095">
              <w:rPr>
                <w:b/>
                <w:iCs/>
              </w:rPr>
              <w:t>4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Макс. крутящий момент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1500N.m/</w:t>
            </w:r>
            <w:r w:rsidRPr="000D1095">
              <w:rPr>
                <w:b/>
                <w:iCs/>
                <w:lang w:val="en-US"/>
              </w:rPr>
              <w:br/>
              <w:t>1300-1500rpm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15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Объем</w:t>
            </w:r>
            <w:r w:rsidRPr="000D1095">
              <w:rPr>
                <w:b/>
                <w:iCs/>
                <w:lang w:val="en-US"/>
              </w:rPr>
              <w:t xml:space="preserve"> (</w:t>
            </w:r>
            <w:r w:rsidRPr="000D1095">
              <w:rPr>
                <w:b/>
                <w:iCs/>
              </w:rPr>
              <w:t>л</w:t>
            </w:r>
            <w:r w:rsidRPr="000D1095">
              <w:rPr>
                <w:b/>
                <w:iCs/>
                <w:lang w:val="en-US"/>
              </w:rPr>
              <w:t>)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8.6(L)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1</w:t>
            </w:r>
            <w:r w:rsidRPr="000D1095">
              <w:rPr>
                <w:b/>
                <w:iCs/>
              </w:rPr>
              <w:t>6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Экологический класс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EURO 5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17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ТНВД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 xml:space="preserve">BOSCH </w:t>
            </w:r>
            <w:r w:rsidRPr="000D1095">
              <w:rPr>
                <w:b/>
                <w:iCs/>
                <w:lang w:val="en-US"/>
              </w:rPr>
              <w:br/>
              <w:t>CPN2.2-6DL2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18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Форсунки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BOSCH</w:t>
            </w:r>
            <w:r w:rsidRPr="000D1095">
              <w:rPr>
                <w:b/>
                <w:iCs/>
                <w:lang w:val="en-US"/>
              </w:rPr>
              <w:br/>
              <w:t>C</w:t>
            </w:r>
            <w:r w:rsidRPr="000D1095">
              <w:rPr>
                <w:b/>
                <w:iCs/>
              </w:rPr>
              <w:t>R</w:t>
            </w:r>
            <w:r w:rsidRPr="000D1095">
              <w:rPr>
                <w:b/>
                <w:iCs/>
                <w:lang w:val="en-US"/>
              </w:rPr>
              <w:t>IN2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l"/>
              </w:smartTagPr>
              <w:r w:rsidRPr="000D1095">
                <w:rPr>
                  <w:b/>
                  <w:iCs/>
                  <w:lang w:val="en-US"/>
                </w:rPr>
                <w:t>-6DL</w:t>
              </w:r>
            </w:smartTag>
            <w:r w:rsidRPr="000D1095">
              <w:rPr>
                <w:b/>
                <w:iCs/>
                <w:lang w:val="en-US"/>
              </w:rPr>
              <w:t>2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19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Турбокомпрессор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HOLSET, HX40W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0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Сцепления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 xml:space="preserve">YIDONG </w:t>
            </w:r>
            <w:r w:rsidRPr="000D1095">
              <w:rPr>
                <w:b/>
                <w:iCs/>
              </w:rPr>
              <w:t>Ф</w:t>
            </w:r>
            <w:r w:rsidRPr="000D1095">
              <w:rPr>
                <w:b/>
                <w:iCs/>
                <w:lang w:val="en-US"/>
              </w:rPr>
              <w:t>430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1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КПП с КОМ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FAST,12JSD160T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2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Ведущий</w:t>
            </w:r>
            <w:r w:rsidRPr="000D1095">
              <w:rPr>
                <w:b/>
                <w:iCs/>
                <w:lang w:val="en-US"/>
              </w:rPr>
              <w:t xml:space="preserve"> </w:t>
            </w:r>
            <w:r w:rsidRPr="000D1095">
              <w:rPr>
                <w:b/>
                <w:iCs/>
              </w:rPr>
              <w:t>мост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Hub-reduction</w:t>
            </w:r>
            <w:r w:rsidRPr="000D1095">
              <w:rPr>
                <w:b/>
                <w:iCs/>
                <w:lang w:val="en-US"/>
              </w:rPr>
              <w:br/>
              <w:t>Ratio 5.</w:t>
            </w:r>
            <w:r w:rsidRPr="000D1095">
              <w:rPr>
                <w:b/>
                <w:iCs/>
              </w:rPr>
              <w:t>769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3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Шины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 xml:space="preserve">  315/80 R 2</w:t>
            </w:r>
            <w:r w:rsidRPr="000D1095">
              <w:rPr>
                <w:b/>
                <w:iCs/>
              </w:rPr>
              <w:t>2.5</w:t>
            </w:r>
            <w:r w:rsidRPr="000D1095">
              <w:rPr>
                <w:b/>
                <w:iCs/>
                <w:lang w:val="en-US"/>
              </w:rPr>
              <w:t xml:space="preserve"> 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4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Автоматический регулятор тормозов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iCs/>
              </w:rPr>
              <w:t>Haldex</w:t>
            </w:r>
            <w:proofErr w:type="spellEnd"/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2</w:t>
            </w:r>
            <w:r w:rsidRPr="000D1095">
              <w:rPr>
                <w:b/>
                <w:iCs/>
              </w:rPr>
              <w:t>5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Антиблокировочная тормозная система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WABCO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26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 xml:space="preserve">Узел </w:t>
            </w:r>
            <w:proofErr w:type="spellStart"/>
            <w:r w:rsidRPr="000D1095">
              <w:rPr>
                <w:b/>
                <w:iCs/>
              </w:rPr>
              <w:t>воздухоосушителя</w:t>
            </w:r>
            <w:proofErr w:type="spellEnd"/>
            <w:r w:rsidRPr="000D1095">
              <w:rPr>
                <w:b/>
                <w:iCs/>
              </w:rPr>
              <w:t xml:space="preserve"> и клапаны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WABCO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27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Кабина со спальным местом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28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Пневматическое сиденье водителя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29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Двухступенчатая подножка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30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гидравлический подъемник кабины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3</w:t>
            </w:r>
            <w:r w:rsidRPr="000D1095">
              <w:rPr>
                <w:b/>
                <w:iCs/>
              </w:rPr>
              <w:t>1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Кондиционер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3</w:t>
            </w:r>
            <w:r w:rsidRPr="000D1095">
              <w:rPr>
                <w:b/>
                <w:iCs/>
              </w:rPr>
              <w:t>2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Автомагнитола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3</w:t>
            </w:r>
            <w:r w:rsidRPr="000D1095">
              <w:rPr>
                <w:b/>
                <w:iCs/>
              </w:rPr>
              <w:t>3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Топливный бак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l"/>
              </w:smartTagPr>
              <w:r w:rsidRPr="000D1095">
                <w:rPr>
                  <w:b/>
                  <w:iCs/>
                </w:rPr>
                <w:t>400 L</w:t>
              </w:r>
            </w:smartTag>
            <w:r w:rsidRPr="000D1095">
              <w:rPr>
                <w:b/>
                <w:iCs/>
              </w:rPr>
              <w:t>/литров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lastRenderedPageBreak/>
              <w:t>3</w:t>
            </w:r>
            <w:r w:rsidRPr="000D1095">
              <w:rPr>
                <w:b/>
                <w:iCs/>
              </w:rPr>
              <w:t>4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Инструменты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35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Аварийный</w:t>
            </w:r>
            <w:r w:rsidRPr="000D1095">
              <w:rPr>
                <w:b/>
                <w:iCs/>
                <w:lang w:val="en-US"/>
              </w:rPr>
              <w:t xml:space="preserve"> </w:t>
            </w:r>
            <w:r w:rsidRPr="000D1095">
              <w:rPr>
                <w:b/>
                <w:iCs/>
              </w:rPr>
              <w:t>знак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3</w:t>
            </w:r>
            <w:r w:rsidRPr="000D1095">
              <w:rPr>
                <w:b/>
                <w:iCs/>
              </w:rPr>
              <w:t>6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Огнетушитель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37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Держатель запасного колеса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38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Антикоррозийная обработка рамы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  <w:lang w:val="en-US"/>
              </w:rPr>
              <w:t>yes/</w:t>
            </w:r>
            <w:r w:rsidRPr="000D1095">
              <w:rPr>
                <w:b/>
                <w:iCs/>
              </w:rPr>
              <w:t>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39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 xml:space="preserve">Кузов 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 xml:space="preserve">Прямоугольной формы объемом 21 </w:t>
            </w:r>
            <w:proofErr w:type="spellStart"/>
            <w:r w:rsidRPr="000D1095">
              <w:rPr>
                <w:b/>
                <w:iCs/>
              </w:rPr>
              <w:t>куб.м</w:t>
            </w:r>
            <w:proofErr w:type="spellEnd"/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40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Система подъема кузова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bCs/>
                <w:iCs/>
              </w:rPr>
              <w:t>JiaHeng</w:t>
            </w:r>
            <w:proofErr w:type="spellEnd"/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41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 xml:space="preserve"> </w:t>
            </w:r>
            <w:r w:rsidRPr="000D1095">
              <w:rPr>
                <w:b/>
                <w:iCs/>
              </w:rPr>
              <w:t xml:space="preserve">Подогрев кузова 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4</w:t>
            </w:r>
            <w:r w:rsidRPr="000D1095">
              <w:rPr>
                <w:b/>
                <w:iCs/>
              </w:rPr>
              <w:t>2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Тент на кузов (водонепроницаемый)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proofErr w:type="spellStart"/>
            <w:r w:rsidRPr="000D1095">
              <w:rPr>
                <w:b/>
                <w:iCs/>
              </w:rPr>
              <w:t>no</w:t>
            </w:r>
            <w:proofErr w:type="spellEnd"/>
            <w:r w:rsidRPr="000D1095">
              <w:rPr>
                <w:b/>
                <w:iCs/>
                <w:lang w:val="en-US"/>
              </w:rPr>
              <w:t>/</w:t>
            </w:r>
            <w:proofErr w:type="spellStart"/>
            <w:r w:rsidRPr="000D1095">
              <w:rPr>
                <w:b/>
                <w:iCs/>
                <w:lang w:val="en-US"/>
              </w:rPr>
              <w:t>нет</w:t>
            </w:r>
            <w:proofErr w:type="spellEnd"/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43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Противооткатные брусья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proofErr w:type="spellStart"/>
            <w:r w:rsidRPr="000D1095">
              <w:rPr>
                <w:b/>
                <w:iCs/>
              </w:rPr>
              <w:t>yes</w:t>
            </w:r>
            <w:proofErr w:type="spellEnd"/>
            <w:r w:rsidRPr="000D1095">
              <w:rPr>
                <w:b/>
                <w:iCs/>
              </w:rPr>
              <w:t>/да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  <w:lang w:val="en-US"/>
              </w:rPr>
              <w:t>4</w:t>
            </w:r>
            <w:r w:rsidRPr="000D1095">
              <w:rPr>
                <w:b/>
                <w:iCs/>
              </w:rPr>
              <w:t>4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Цвет</w:t>
            </w:r>
            <w:r w:rsidRPr="000D1095">
              <w:rPr>
                <w:b/>
                <w:iCs/>
                <w:lang w:val="en-US"/>
              </w:rPr>
              <w:t xml:space="preserve"> </w:t>
            </w:r>
            <w:r w:rsidRPr="000D1095">
              <w:rPr>
                <w:b/>
                <w:iCs/>
              </w:rPr>
              <w:t>кабины</w:t>
            </w:r>
          </w:p>
        </w:tc>
        <w:tc>
          <w:tcPr>
            <w:tcW w:w="3004" w:type="dxa"/>
            <w:noWrap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Синий/белый</w:t>
            </w:r>
          </w:p>
        </w:tc>
      </w:tr>
      <w:tr w:rsidR="000D1095" w:rsidRPr="000D1095" w:rsidTr="000D1095">
        <w:trPr>
          <w:trHeight w:val="227"/>
          <w:jc w:val="center"/>
        </w:trPr>
        <w:tc>
          <w:tcPr>
            <w:tcW w:w="7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45</w:t>
            </w:r>
          </w:p>
        </w:tc>
        <w:tc>
          <w:tcPr>
            <w:tcW w:w="4820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  <w:lang w:val="en-US"/>
              </w:rPr>
            </w:pPr>
            <w:r w:rsidRPr="000D1095">
              <w:rPr>
                <w:b/>
                <w:iCs/>
              </w:rPr>
              <w:t>Мочевина</w:t>
            </w:r>
          </w:p>
        </w:tc>
        <w:tc>
          <w:tcPr>
            <w:tcW w:w="3004" w:type="dxa"/>
            <w:vAlign w:val="center"/>
          </w:tcPr>
          <w:p w:rsidR="000D1095" w:rsidRPr="000D1095" w:rsidRDefault="000D1095" w:rsidP="000D1095">
            <w:pPr>
              <w:spacing w:after="0" w:line="240" w:lineRule="auto"/>
              <w:jc w:val="both"/>
              <w:rPr>
                <w:b/>
                <w:iCs/>
              </w:rPr>
            </w:pPr>
            <w:r w:rsidRPr="000D1095">
              <w:rPr>
                <w:b/>
                <w:iCs/>
              </w:rPr>
              <w:t>40 л.</w:t>
            </w:r>
          </w:p>
        </w:tc>
      </w:tr>
    </w:tbl>
    <w:p w:rsidR="002264E3" w:rsidRDefault="002264E3" w:rsidP="000D1095">
      <w:pPr>
        <w:spacing w:after="0" w:line="240" w:lineRule="auto"/>
        <w:jc w:val="both"/>
        <w:rPr>
          <w:b/>
          <w:iCs/>
        </w:rPr>
      </w:pPr>
    </w:p>
    <w:p w:rsidR="000D1095" w:rsidRDefault="000D1095" w:rsidP="000D1095">
      <w:pPr>
        <w:pStyle w:val="a5"/>
        <w:numPr>
          <w:ilvl w:val="0"/>
          <w:numId w:val="6"/>
        </w:numPr>
        <w:spacing w:after="0" w:line="240" w:lineRule="auto"/>
        <w:ind w:left="567" w:hanging="283"/>
        <w:jc w:val="both"/>
        <w:rPr>
          <w:b/>
          <w:iCs/>
        </w:rPr>
      </w:pPr>
      <w:r>
        <w:rPr>
          <w:b/>
          <w:iCs/>
        </w:rPr>
        <w:t>Комплект ЗИП (дополнительное оборудование) на каждый автомобиль:</w:t>
      </w:r>
    </w:p>
    <w:p w:rsidR="000D1095" w:rsidRPr="007E4098" w:rsidRDefault="000D1095" w:rsidP="000D1095">
      <w:pPr>
        <w:pStyle w:val="a5"/>
        <w:spacing w:after="0" w:line="240" w:lineRule="auto"/>
        <w:ind w:left="284"/>
        <w:jc w:val="both"/>
        <w:rPr>
          <w:iCs/>
        </w:rPr>
      </w:pPr>
      <w:r w:rsidRPr="000D1095">
        <w:rPr>
          <w:iCs/>
        </w:rPr>
        <w:t xml:space="preserve">- переоборудование </w:t>
      </w:r>
      <w:r>
        <w:rPr>
          <w:iCs/>
        </w:rPr>
        <w:t xml:space="preserve">топливной системы с экологического класса ЕВРО-5 на ЕВРО-2 с использованием ТНВД и форсунок </w:t>
      </w:r>
      <w:r w:rsidR="00B11CF7">
        <w:rPr>
          <w:iCs/>
        </w:rPr>
        <w:t xml:space="preserve">торговых марок </w:t>
      </w:r>
      <w:proofErr w:type="spellStart"/>
      <w:r>
        <w:rPr>
          <w:iCs/>
          <w:lang w:val="en-US"/>
        </w:rPr>
        <w:t>Weifu</w:t>
      </w:r>
      <w:proofErr w:type="spellEnd"/>
      <w:r w:rsidRPr="000D1095">
        <w:rPr>
          <w:iCs/>
        </w:rPr>
        <w:t xml:space="preserve"> </w:t>
      </w:r>
      <w:r>
        <w:rPr>
          <w:iCs/>
        </w:rPr>
        <w:t xml:space="preserve">или </w:t>
      </w:r>
      <w:proofErr w:type="spellStart"/>
      <w:r>
        <w:rPr>
          <w:iCs/>
          <w:lang w:val="en-US"/>
        </w:rPr>
        <w:t>Createk</w:t>
      </w:r>
      <w:proofErr w:type="spellEnd"/>
      <w:r w:rsidR="007E4098">
        <w:rPr>
          <w:iCs/>
        </w:rPr>
        <w:t>.</w:t>
      </w:r>
    </w:p>
    <w:p w:rsidR="0042742F" w:rsidRPr="00B11CF7" w:rsidRDefault="0042742F" w:rsidP="0042742F">
      <w:pPr>
        <w:pStyle w:val="a5"/>
        <w:spacing w:after="0" w:line="240" w:lineRule="auto"/>
        <w:ind w:left="567" w:firstLine="141"/>
        <w:jc w:val="both"/>
        <w:rPr>
          <w:iCs/>
        </w:rPr>
      </w:pPr>
      <w:r>
        <w:rPr>
          <w:iCs/>
        </w:rPr>
        <w:t>* примечание – заводская топливная аппаратура ЭК ЕВРО-5 передается Заказчику вместе с автомобилем.</w:t>
      </w:r>
    </w:p>
    <w:p w:rsidR="000D1095" w:rsidRPr="00051A0E" w:rsidRDefault="000D1095" w:rsidP="00B92134">
      <w:pPr>
        <w:pStyle w:val="a5"/>
        <w:spacing w:after="0" w:line="240" w:lineRule="auto"/>
        <w:ind w:left="284"/>
        <w:jc w:val="both"/>
        <w:rPr>
          <w:iCs/>
        </w:rPr>
      </w:pPr>
      <w:r w:rsidRPr="000D1095">
        <w:rPr>
          <w:iCs/>
        </w:rPr>
        <w:t xml:space="preserve">- </w:t>
      </w:r>
      <w:r>
        <w:rPr>
          <w:iCs/>
        </w:rPr>
        <w:t>Замена шин и дисков на размер</w:t>
      </w:r>
      <w:r w:rsidR="00B92134">
        <w:rPr>
          <w:iCs/>
        </w:rPr>
        <w:t xml:space="preserve"> 12.00 </w:t>
      </w:r>
      <w:r w:rsidR="00B92134">
        <w:rPr>
          <w:iCs/>
          <w:lang w:val="en-US"/>
        </w:rPr>
        <w:t>R</w:t>
      </w:r>
      <w:r w:rsidR="00B92134" w:rsidRPr="00B92134">
        <w:rPr>
          <w:iCs/>
        </w:rPr>
        <w:t xml:space="preserve">20 </w:t>
      </w:r>
      <w:r w:rsidR="00B92134">
        <w:rPr>
          <w:iCs/>
        </w:rPr>
        <w:t>в количестве 11 шт. в комплекте с ободными лентами и камерами</w:t>
      </w:r>
      <w:r w:rsidR="00066DA7">
        <w:rPr>
          <w:iCs/>
        </w:rPr>
        <w:t>.</w:t>
      </w:r>
      <w:r w:rsidR="00051A0E">
        <w:rPr>
          <w:iCs/>
        </w:rPr>
        <w:t xml:space="preserve"> Шины должны иметь карьерный рисунок протектора и </w:t>
      </w:r>
      <w:proofErr w:type="spellStart"/>
      <w:r w:rsidR="00051A0E">
        <w:rPr>
          <w:iCs/>
        </w:rPr>
        <w:t>слойность</w:t>
      </w:r>
      <w:proofErr w:type="spellEnd"/>
      <w:r w:rsidR="00051A0E">
        <w:rPr>
          <w:iCs/>
        </w:rPr>
        <w:t xml:space="preserve"> не менее 20</w:t>
      </w:r>
      <w:r w:rsidR="00051A0E">
        <w:rPr>
          <w:iCs/>
          <w:lang w:val="en-US"/>
        </w:rPr>
        <w:t>PR</w:t>
      </w:r>
      <w:r w:rsidR="00051A0E">
        <w:rPr>
          <w:iCs/>
        </w:rPr>
        <w:t>.</w:t>
      </w:r>
    </w:p>
    <w:p w:rsidR="00B11CF7" w:rsidRPr="00B11CF7" w:rsidRDefault="00B11CF7" w:rsidP="00B92134">
      <w:pPr>
        <w:pStyle w:val="a5"/>
        <w:spacing w:after="0" w:line="240" w:lineRule="auto"/>
        <w:ind w:left="284"/>
        <w:jc w:val="both"/>
        <w:rPr>
          <w:iCs/>
        </w:rPr>
      </w:pPr>
      <w:r>
        <w:rPr>
          <w:iCs/>
        </w:rPr>
        <w:tab/>
        <w:t>* примечание – заводской комплект шин и дисков передается Заказчику вместе с автомобилем.</w:t>
      </w:r>
    </w:p>
    <w:p w:rsidR="00B92134" w:rsidRPr="00B11CF7" w:rsidRDefault="00B92134" w:rsidP="00B92134">
      <w:pPr>
        <w:pStyle w:val="a5"/>
        <w:spacing w:after="0" w:line="240" w:lineRule="auto"/>
        <w:ind w:left="284"/>
        <w:jc w:val="both"/>
        <w:rPr>
          <w:iCs/>
        </w:rPr>
      </w:pPr>
    </w:p>
    <w:p w:rsidR="00B92134" w:rsidRPr="00B92134" w:rsidRDefault="00B92134" w:rsidP="00B11CF7">
      <w:pPr>
        <w:pStyle w:val="a5"/>
        <w:numPr>
          <w:ilvl w:val="0"/>
          <w:numId w:val="6"/>
        </w:numPr>
        <w:spacing w:after="0" w:line="240" w:lineRule="auto"/>
        <w:ind w:left="567" w:hanging="283"/>
        <w:jc w:val="both"/>
        <w:rPr>
          <w:iCs/>
        </w:rPr>
      </w:pPr>
      <w:r>
        <w:rPr>
          <w:b/>
          <w:iCs/>
        </w:rPr>
        <w:t>Комплект ЗИП (дополнительное оборудование) – 1 комплект:</w:t>
      </w:r>
    </w:p>
    <w:p w:rsidR="00B92134" w:rsidRDefault="00B92134" w:rsidP="00B11CF7">
      <w:pPr>
        <w:pStyle w:val="a5"/>
        <w:spacing w:after="0" w:line="240" w:lineRule="auto"/>
        <w:ind w:left="567" w:hanging="283"/>
        <w:jc w:val="both"/>
        <w:rPr>
          <w:iCs/>
        </w:rPr>
      </w:pPr>
      <w:r w:rsidRPr="00B92134">
        <w:rPr>
          <w:iCs/>
        </w:rPr>
        <w:t xml:space="preserve">- комплект топливной </w:t>
      </w:r>
      <w:r w:rsidR="00B11CF7">
        <w:rPr>
          <w:iCs/>
        </w:rPr>
        <w:t xml:space="preserve">аппаратуры ЭК ЕВРО-2, в </w:t>
      </w:r>
      <w:proofErr w:type="spellStart"/>
      <w:r w:rsidR="00B11CF7">
        <w:rPr>
          <w:iCs/>
        </w:rPr>
        <w:t>т.ч</w:t>
      </w:r>
      <w:proofErr w:type="spellEnd"/>
      <w:r w:rsidR="00B11CF7">
        <w:rPr>
          <w:iCs/>
        </w:rPr>
        <w:t xml:space="preserve">. ТНВД, форсунки, трубки, комплект крепежей торговых марок </w:t>
      </w:r>
      <w:proofErr w:type="spellStart"/>
      <w:r w:rsidR="00B11CF7">
        <w:rPr>
          <w:iCs/>
          <w:lang w:val="en-US"/>
        </w:rPr>
        <w:t>Weifu</w:t>
      </w:r>
      <w:proofErr w:type="spellEnd"/>
      <w:r w:rsidR="00B11CF7" w:rsidRPr="000D1095">
        <w:rPr>
          <w:iCs/>
        </w:rPr>
        <w:t xml:space="preserve"> </w:t>
      </w:r>
      <w:r w:rsidR="00B11CF7">
        <w:rPr>
          <w:iCs/>
        </w:rPr>
        <w:t xml:space="preserve">или </w:t>
      </w:r>
      <w:proofErr w:type="spellStart"/>
      <w:r w:rsidR="00B11CF7">
        <w:rPr>
          <w:iCs/>
          <w:lang w:val="en-US"/>
        </w:rPr>
        <w:t>Createk</w:t>
      </w:r>
      <w:proofErr w:type="spellEnd"/>
      <w:r w:rsidR="00B11CF7">
        <w:rPr>
          <w:iCs/>
        </w:rPr>
        <w:t xml:space="preserve"> для автомобиля</w:t>
      </w:r>
      <w:r w:rsidR="00B11CF7" w:rsidRPr="00B11CF7">
        <w:t xml:space="preserve"> </w:t>
      </w:r>
      <w:r w:rsidR="00B11CF7" w:rsidRPr="00B11CF7">
        <w:rPr>
          <w:iCs/>
        </w:rPr>
        <w:t>FAW CA3250P66K2T1E5</w:t>
      </w:r>
      <w:r w:rsidR="0042742F">
        <w:rPr>
          <w:iCs/>
        </w:rPr>
        <w:t xml:space="preserve"> (без установки)</w:t>
      </w:r>
      <w:r w:rsidR="00B11CF7">
        <w:rPr>
          <w:iCs/>
        </w:rPr>
        <w:t>.</w:t>
      </w:r>
      <w:r w:rsidR="00B11CF7" w:rsidRPr="00B11CF7">
        <w:rPr>
          <w:iCs/>
        </w:rPr>
        <w:t xml:space="preserve"> </w:t>
      </w:r>
    </w:p>
    <w:p w:rsidR="00B92134" w:rsidRPr="00B92134" w:rsidRDefault="00B92134" w:rsidP="00B92134">
      <w:pPr>
        <w:pStyle w:val="a5"/>
        <w:spacing w:after="0" w:line="240" w:lineRule="auto"/>
        <w:ind w:left="284"/>
        <w:jc w:val="both"/>
        <w:rPr>
          <w:iCs/>
        </w:rPr>
      </w:pPr>
    </w:p>
    <w:p w:rsidR="000B66E0" w:rsidRDefault="000B66E0" w:rsidP="00A0166B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15CE4">
        <w:rPr>
          <w:b/>
          <w:i/>
          <w:u w:val="single"/>
        </w:rPr>
        <w:t>Примечание:</w:t>
      </w:r>
      <w:r w:rsidRPr="00F15CE4">
        <w:rPr>
          <w:i/>
        </w:rPr>
        <w:t xml:space="preserve"> </w:t>
      </w:r>
      <w:proofErr w:type="gramStart"/>
      <w:r w:rsidR="002264E3">
        <w:rPr>
          <w:i/>
          <w:color w:val="000000"/>
        </w:rPr>
        <w:t>В</w:t>
      </w:r>
      <w:proofErr w:type="gramEnd"/>
      <w:r w:rsidR="002264E3">
        <w:rPr>
          <w:i/>
          <w:color w:val="000000"/>
        </w:rPr>
        <w:t xml:space="preserve"> целях унификации</w:t>
      </w:r>
      <w:r w:rsidR="00A0166B">
        <w:rPr>
          <w:i/>
          <w:color w:val="000000"/>
        </w:rPr>
        <w:t xml:space="preserve"> приобретаемого </w:t>
      </w:r>
      <w:r w:rsidR="00B11CF7">
        <w:rPr>
          <w:i/>
          <w:color w:val="000000"/>
        </w:rPr>
        <w:t>товара с</w:t>
      </w:r>
      <w:r w:rsidR="002264E3">
        <w:rPr>
          <w:i/>
          <w:color w:val="000000"/>
        </w:rPr>
        <w:t xml:space="preserve"> имеющимся парком техники</w:t>
      </w:r>
      <w:r w:rsidR="00A0166B">
        <w:rPr>
          <w:i/>
          <w:color w:val="000000"/>
        </w:rPr>
        <w:t>,</w:t>
      </w:r>
      <w:r w:rsidRPr="00F15CE4">
        <w:rPr>
          <w:i/>
          <w:color w:val="000000"/>
        </w:rPr>
        <w:t xml:space="preserve"> </w:t>
      </w:r>
      <w:r w:rsidR="00A0166B">
        <w:rPr>
          <w:i/>
          <w:color w:val="000000"/>
        </w:rPr>
        <w:t>не</w:t>
      </w:r>
      <w:r w:rsidR="00A0166B" w:rsidRPr="00F15CE4">
        <w:rPr>
          <w:i/>
          <w:color w:val="000000"/>
        </w:rPr>
        <w:t xml:space="preserve"> допускается представление </w:t>
      </w:r>
      <w:r w:rsidR="00A0166B">
        <w:rPr>
          <w:i/>
          <w:color w:val="000000"/>
        </w:rPr>
        <w:t xml:space="preserve">участниками закупки </w:t>
      </w:r>
      <w:r w:rsidR="00A0166B" w:rsidRPr="00F15CE4">
        <w:rPr>
          <w:i/>
          <w:color w:val="000000"/>
        </w:rPr>
        <w:t>эквивалента</w:t>
      </w:r>
      <w:r w:rsidR="00A0166B">
        <w:rPr>
          <w:i/>
          <w:color w:val="000000"/>
        </w:rPr>
        <w:t>.</w:t>
      </w:r>
      <w:r w:rsidR="00A0166B" w:rsidRPr="00F15CE4">
        <w:rPr>
          <w:i/>
          <w:color w:val="000000"/>
        </w:rPr>
        <w:t xml:space="preserve"> </w:t>
      </w:r>
    </w:p>
    <w:p w:rsidR="00B76D6D" w:rsidRPr="005C0075" w:rsidRDefault="0033244A" w:rsidP="005C0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75">
        <w:rPr>
          <w:rFonts w:ascii="Times New Roman" w:hAnsi="Times New Roman" w:cs="Times New Roman"/>
          <w:b/>
          <w:sz w:val="24"/>
          <w:szCs w:val="24"/>
        </w:rPr>
        <w:t>Требования к товару</w:t>
      </w:r>
    </w:p>
    <w:p w:rsidR="00B76D6D" w:rsidRPr="005C0075" w:rsidRDefault="0033244A" w:rsidP="005C0075">
      <w:pPr>
        <w:pStyle w:val="a5"/>
        <w:numPr>
          <w:ilvl w:val="0"/>
          <w:numId w:val="2"/>
        </w:numPr>
        <w:spacing w:after="0" w:line="240" w:lineRule="auto"/>
        <w:jc w:val="both"/>
      </w:pPr>
      <w:r w:rsidRPr="005C0075">
        <w:t>Поставляемый на день поставки товар должны быть новым, не ранее 20</w:t>
      </w:r>
      <w:r w:rsidR="005C0075" w:rsidRPr="005C0075">
        <w:t>20</w:t>
      </w:r>
      <w:r w:rsidRPr="005C0075">
        <w:t xml:space="preserve"> года выпуска, не бывшим в употреблении, не восстановленным, не подвергавшийся ремонту, если техническим заданием не оговорено иное.</w:t>
      </w:r>
    </w:p>
    <w:p w:rsidR="005C0075" w:rsidRPr="005C0075" w:rsidRDefault="005C0075" w:rsidP="005C00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C0075">
        <w:t>Качество Товара должно подтверждаться сертификатами соответствия и паспортами качества, либо надлежащим образом заверенными копиями таких документов, которые предоставляются Заказчику вместе с Товаром.</w:t>
      </w:r>
    </w:p>
    <w:p w:rsidR="005C0075" w:rsidRPr="005C0075" w:rsidRDefault="005C0075" w:rsidP="005C00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C0075">
        <w:t xml:space="preserve">Товар </w:t>
      </w:r>
      <w:r>
        <w:t xml:space="preserve">должен быть </w:t>
      </w:r>
      <w:proofErr w:type="gramStart"/>
      <w:r>
        <w:t xml:space="preserve">поставлен </w:t>
      </w:r>
      <w:r w:rsidRPr="005C0075">
        <w:t xml:space="preserve"> в</w:t>
      </w:r>
      <w:proofErr w:type="gramEnd"/>
      <w:r w:rsidRPr="005C0075">
        <w:t xml:space="preserve"> количестве и ассортименте, в строгом соответствии с Техническим заданием. </w:t>
      </w:r>
    </w:p>
    <w:p w:rsidR="005C0075" w:rsidRDefault="005C0075" w:rsidP="005C00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C0075">
        <w:t xml:space="preserve">Качество Товара </w:t>
      </w:r>
      <w:r>
        <w:t xml:space="preserve">должно </w:t>
      </w:r>
      <w:r w:rsidRPr="005C0075">
        <w:t>обеспечива</w:t>
      </w:r>
      <w:r>
        <w:t>ть</w:t>
      </w:r>
      <w:r w:rsidRPr="005C0075">
        <w:t xml:space="preserve"> его безопасность для жизни и здоровья населения, охрану окружающей среды.</w:t>
      </w:r>
    </w:p>
    <w:p w:rsidR="002264E3" w:rsidRDefault="002264E3" w:rsidP="005C00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Топливная аппаратура поставляемого </w:t>
      </w:r>
      <w:r w:rsidR="00066DA7">
        <w:t>товара</w:t>
      </w:r>
      <w:r>
        <w:t xml:space="preserve"> должна быть переоборудована под экологический класс Евро-2</w:t>
      </w:r>
    </w:p>
    <w:p w:rsidR="00066DA7" w:rsidRPr="005C0075" w:rsidRDefault="00066DA7" w:rsidP="00066DA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Шины и диски поставляемого товара должны быть заменены </w:t>
      </w:r>
      <w:r>
        <w:rPr>
          <w:iCs/>
        </w:rPr>
        <w:t xml:space="preserve">на размер 12.00 </w:t>
      </w:r>
      <w:r>
        <w:rPr>
          <w:iCs/>
          <w:lang w:val="en-US"/>
        </w:rPr>
        <w:t>R</w:t>
      </w:r>
      <w:r w:rsidRPr="00B92134">
        <w:rPr>
          <w:iCs/>
        </w:rPr>
        <w:t xml:space="preserve">20 </w:t>
      </w:r>
      <w:r>
        <w:rPr>
          <w:iCs/>
        </w:rPr>
        <w:t>в комплекте с ободными лентами и камерами</w:t>
      </w:r>
      <w:r w:rsidR="00051A0E">
        <w:rPr>
          <w:iCs/>
        </w:rPr>
        <w:t>.</w:t>
      </w:r>
      <w:r>
        <w:rPr>
          <w:iCs/>
        </w:rPr>
        <w:t xml:space="preserve"> </w:t>
      </w:r>
      <w:r w:rsidR="00051A0E">
        <w:rPr>
          <w:iCs/>
        </w:rPr>
        <w:t xml:space="preserve">Шины должны иметь карьерный рисунок протектора и </w:t>
      </w:r>
      <w:proofErr w:type="spellStart"/>
      <w:r w:rsidR="00051A0E">
        <w:rPr>
          <w:iCs/>
        </w:rPr>
        <w:t>слойность</w:t>
      </w:r>
      <w:proofErr w:type="spellEnd"/>
      <w:r w:rsidR="00051A0E">
        <w:rPr>
          <w:iCs/>
        </w:rPr>
        <w:t xml:space="preserve"> не менее 20</w:t>
      </w:r>
      <w:r w:rsidR="00051A0E">
        <w:rPr>
          <w:iCs/>
          <w:lang w:val="en-US"/>
        </w:rPr>
        <w:t>PR</w:t>
      </w:r>
      <w:r w:rsidR="00051A0E">
        <w:rPr>
          <w:iCs/>
        </w:rPr>
        <w:t>.</w:t>
      </w:r>
    </w:p>
    <w:p w:rsidR="00B76D6D" w:rsidRPr="005C0075" w:rsidRDefault="0033244A" w:rsidP="005C0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75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и (или) объёму предоставления гарантий качества на поставляемый товар</w:t>
      </w:r>
    </w:p>
    <w:p w:rsidR="005C0075" w:rsidRPr="005C0075" w:rsidRDefault="005C0075" w:rsidP="005C007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C0075">
        <w:rPr>
          <w:color w:val="000000"/>
        </w:rPr>
        <w:t xml:space="preserve">Гарантийные обязательства Товара должны составлять не менее </w:t>
      </w:r>
      <w:r w:rsidR="007E4098">
        <w:rPr>
          <w:color w:val="000000"/>
        </w:rPr>
        <w:t>18</w:t>
      </w:r>
      <w:r w:rsidR="00CE2BC7">
        <w:rPr>
          <w:color w:val="000000"/>
        </w:rPr>
        <w:t xml:space="preserve"> месяцев </w:t>
      </w:r>
      <w:r w:rsidRPr="005C0075">
        <w:rPr>
          <w:color w:val="000000"/>
        </w:rPr>
        <w:t xml:space="preserve">или </w:t>
      </w:r>
      <w:r w:rsidR="00CE2BC7">
        <w:rPr>
          <w:color w:val="000000"/>
        </w:rPr>
        <w:t>1</w:t>
      </w:r>
      <w:r w:rsidR="007E4098">
        <w:rPr>
          <w:color w:val="000000"/>
        </w:rPr>
        <w:t>8</w:t>
      </w:r>
      <w:r w:rsidR="00CE2BC7">
        <w:rPr>
          <w:color w:val="000000"/>
        </w:rPr>
        <w:t>0000 км</w:t>
      </w:r>
      <w:r w:rsidR="009F191D">
        <w:rPr>
          <w:color w:val="000000"/>
        </w:rPr>
        <w:t>. пробега</w:t>
      </w:r>
      <w:r w:rsidR="00CE2BC7">
        <w:rPr>
          <w:color w:val="000000"/>
        </w:rPr>
        <w:t>, в зависимости от того, какое событие наступит ранее</w:t>
      </w:r>
      <w:r w:rsidRPr="005C0075">
        <w:rPr>
          <w:color w:val="000000"/>
        </w:rPr>
        <w:t>.</w:t>
      </w:r>
    </w:p>
    <w:p w:rsidR="00B76D6D" w:rsidRPr="005C0075" w:rsidRDefault="0033244A" w:rsidP="005C0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7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выполнению поставки товара</w:t>
      </w:r>
    </w:p>
    <w:p w:rsidR="00B76D6D" w:rsidRPr="005C0075" w:rsidRDefault="0033244A" w:rsidP="005D7328">
      <w:pPr>
        <w:pStyle w:val="a5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color w:val="222222"/>
        </w:rPr>
      </w:pPr>
      <w:r w:rsidRPr="005C0075">
        <w:rPr>
          <w:rFonts w:eastAsia="Calibri"/>
        </w:rPr>
        <w:t xml:space="preserve">Погрузка товара и доставка товара осуществляется силами Поставщика. Указанные затраты участник должен включить в цену своего предложения. </w:t>
      </w:r>
    </w:p>
    <w:p w:rsidR="00B76D6D" w:rsidRPr="005C0075" w:rsidRDefault="005C0075" w:rsidP="005C0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075">
        <w:rPr>
          <w:rFonts w:ascii="Times New Roman" w:eastAsia="Calibri" w:hAnsi="Times New Roman" w:cs="Times New Roman"/>
          <w:b/>
          <w:sz w:val="24"/>
          <w:szCs w:val="24"/>
        </w:rPr>
        <w:t>Требования к квалификации Поставщика</w:t>
      </w:r>
    </w:p>
    <w:p w:rsidR="005C0075" w:rsidRPr="005C0075" w:rsidRDefault="005C0075" w:rsidP="005C0075">
      <w:pPr>
        <w:pStyle w:val="a5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5C0075">
        <w:rPr>
          <w:color w:val="000000"/>
        </w:rPr>
        <w:t>Поставщик должен обладать статусом Официальн</w:t>
      </w:r>
      <w:r>
        <w:rPr>
          <w:color w:val="000000"/>
        </w:rPr>
        <w:t>ого</w:t>
      </w:r>
      <w:r w:rsidRPr="005C0075">
        <w:rPr>
          <w:color w:val="000000"/>
        </w:rPr>
        <w:t xml:space="preserve"> дилер</w:t>
      </w:r>
      <w:r>
        <w:rPr>
          <w:color w:val="000000"/>
        </w:rPr>
        <w:t>а</w:t>
      </w:r>
      <w:r w:rsidRPr="005C0075">
        <w:rPr>
          <w:color w:val="000000"/>
        </w:rPr>
        <w:t xml:space="preserve"> </w:t>
      </w:r>
      <w:r>
        <w:rPr>
          <w:color w:val="000000"/>
        </w:rPr>
        <w:t xml:space="preserve">производителя </w:t>
      </w:r>
      <w:r w:rsidRPr="005C0075">
        <w:rPr>
          <w:color w:val="000000"/>
        </w:rPr>
        <w:t xml:space="preserve">на территории Республики Саха (Якутия). </w:t>
      </w:r>
    </w:p>
    <w:p w:rsidR="005C0075" w:rsidRPr="005C0075" w:rsidRDefault="005C0075" w:rsidP="005C0075">
      <w:pPr>
        <w:pStyle w:val="a5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5C0075">
        <w:rPr>
          <w:color w:val="000000"/>
        </w:rPr>
        <w:t>Поставщик обязан иметь сервисный центр на территории Республики Саха (Якутия).</w:t>
      </w:r>
    </w:p>
    <w:p w:rsidR="005C0075" w:rsidRPr="005C0075" w:rsidRDefault="005C0075" w:rsidP="005C0075">
      <w:pPr>
        <w:pStyle w:val="a5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5C0075">
        <w:rPr>
          <w:color w:val="000000"/>
        </w:rPr>
        <w:t>У поставщика должна быть выездная бригада сервисной службы для обслуживания и ремонта техники в месте эксплуатации техники, базирующаяся на территории Республики Саха (Якутия).</w:t>
      </w:r>
    </w:p>
    <w:p w:rsidR="00B76D6D" w:rsidRPr="00A16E3E" w:rsidRDefault="0033244A" w:rsidP="005C0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E3E">
        <w:rPr>
          <w:rFonts w:ascii="Times New Roman" w:hAnsi="Times New Roman" w:cs="Times New Roman"/>
          <w:b/>
          <w:sz w:val="24"/>
          <w:szCs w:val="24"/>
        </w:rPr>
        <w:t xml:space="preserve">Порядок поставки закупаемого товара: </w:t>
      </w:r>
    </w:p>
    <w:p w:rsidR="001377B9" w:rsidRDefault="0033244A" w:rsidP="00DF34AB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283"/>
        <w:contextualSpacing w:val="0"/>
        <w:jc w:val="both"/>
      </w:pPr>
      <w:r w:rsidRPr="001377B9">
        <w:t>Поставка товара должна быть осуществлена одной партией. Частичная поставка, поставка несколькими партиями не допускается</w:t>
      </w:r>
    </w:p>
    <w:p w:rsidR="000C2AAE" w:rsidRPr="000C2AAE" w:rsidRDefault="0033244A" w:rsidP="008305F9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60" w:firstLine="66"/>
        <w:contextualSpacing w:val="0"/>
        <w:jc w:val="both"/>
        <w:rPr>
          <w:color w:val="222222"/>
        </w:rPr>
      </w:pPr>
      <w:r w:rsidRPr="001377B9">
        <w:t xml:space="preserve">Место поставки товара – склад </w:t>
      </w:r>
      <w:r w:rsidR="002264E3">
        <w:t xml:space="preserve">Покупателя по адресу - </w:t>
      </w:r>
      <w:proofErr w:type="spellStart"/>
      <w:r w:rsidR="002264E3">
        <w:t>г.Якутск</w:t>
      </w:r>
      <w:proofErr w:type="spellEnd"/>
      <w:r w:rsidR="002264E3">
        <w:t xml:space="preserve">, </w:t>
      </w:r>
      <w:proofErr w:type="spellStart"/>
      <w:r w:rsidR="002264E3">
        <w:t>Хатын</w:t>
      </w:r>
      <w:proofErr w:type="spellEnd"/>
      <w:r w:rsidR="002264E3">
        <w:t xml:space="preserve"> </w:t>
      </w:r>
      <w:proofErr w:type="spellStart"/>
      <w:r w:rsidR="002264E3">
        <w:t>Юряхское</w:t>
      </w:r>
      <w:proofErr w:type="spellEnd"/>
      <w:r w:rsidR="002264E3">
        <w:t xml:space="preserve"> шоссе 8 км. дом 39</w:t>
      </w:r>
      <w:r w:rsidRPr="001377B9">
        <w:t xml:space="preserve"> </w:t>
      </w:r>
    </w:p>
    <w:p w:rsidR="00B76D6D" w:rsidRPr="00777CFA" w:rsidRDefault="008A1A02" w:rsidP="008305F9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60" w:firstLine="66"/>
        <w:contextualSpacing w:val="0"/>
        <w:jc w:val="both"/>
        <w:rPr>
          <w:color w:val="222222"/>
        </w:rPr>
      </w:pPr>
      <w:r>
        <w:t>С</w:t>
      </w:r>
      <w:r w:rsidR="0033244A" w:rsidRPr="005C0075">
        <w:t xml:space="preserve">рок поставки – не позднее </w:t>
      </w:r>
      <w:r w:rsidR="00A72A3E">
        <w:t>70</w:t>
      </w:r>
      <w:r w:rsidR="007E4098">
        <w:t xml:space="preserve"> календарных дней с момента заключения договора.</w:t>
      </w:r>
    </w:p>
    <w:p w:rsidR="00B76D6D" w:rsidRPr="005C0075" w:rsidRDefault="0033244A" w:rsidP="005C0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0075">
        <w:rPr>
          <w:rFonts w:ascii="Times New Roman" w:hAnsi="Times New Roman" w:cs="Times New Roman"/>
          <w:b/>
          <w:color w:val="222222"/>
          <w:sz w:val="24"/>
          <w:szCs w:val="24"/>
        </w:rPr>
        <w:t>Порядок расчетов</w:t>
      </w:r>
    </w:p>
    <w:p w:rsidR="007E4098" w:rsidRPr="007E4098" w:rsidRDefault="007E4098" w:rsidP="001377B9">
      <w:pPr>
        <w:pStyle w:val="a5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09" w:hanging="283"/>
        <w:contextualSpacing w:val="0"/>
        <w:jc w:val="both"/>
        <w:rPr>
          <w:color w:val="222222"/>
        </w:rPr>
      </w:pPr>
      <w:r>
        <w:rPr>
          <w:color w:val="222222"/>
        </w:rPr>
        <w:t>50% от стоимости товара с рок не позднее 5 дней с момента заключения договора.</w:t>
      </w:r>
    </w:p>
    <w:p w:rsidR="00B76D6D" w:rsidRDefault="0042742F" w:rsidP="001377B9">
      <w:pPr>
        <w:pStyle w:val="a5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09" w:hanging="283"/>
        <w:contextualSpacing w:val="0"/>
        <w:jc w:val="both"/>
        <w:rPr>
          <w:color w:val="222222"/>
        </w:rPr>
      </w:pPr>
      <w:r>
        <w:t>5</w:t>
      </w:r>
      <w:r w:rsidR="0033244A" w:rsidRPr="005C0075">
        <w:t xml:space="preserve">0% от стоимости </w:t>
      </w:r>
      <w:r>
        <w:t xml:space="preserve">товара </w:t>
      </w:r>
      <w:r w:rsidR="0033244A" w:rsidRPr="005C0075">
        <w:rPr>
          <w:color w:val="222222"/>
        </w:rPr>
        <w:t xml:space="preserve">не позднее </w:t>
      </w:r>
      <w:r>
        <w:rPr>
          <w:color w:val="222222"/>
        </w:rPr>
        <w:t>5 дней с момента полной поставки товара.</w:t>
      </w:r>
      <w:r w:rsidR="0033244A" w:rsidRPr="005C0075">
        <w:rPr>
          <w:color w:val="222222"/>
        </w:rPr>
        <w:t xml:space="preserve"> </w:t>
      </w:r>
    </w:p>
    <w:p w:rsidR="005D7328" w:rsidRPr="00364E55" w:rsidRDefault="005D7328" w:rsidP="005D7328">
      <w:pPr>
        <w:pStyle w:val="a5"/>
        <w:numPr>
          <w:ilvl w:val="0"/>
          <w:numId w:val="5"/>
        </w:numPr>
        <w:ind w:left="709" w:hanging="283"/>
        <w:jc w:val="both"/>
      </w:pPr>
      <w:r>
        <w:t xml:space="preserve">Начальная (максимальная) цена товара: </w:t>
      </w:r>
      <w:r w:rsidR="0042742F">
        <w:t>19</w:t>
      </w:r>
      <w:r w:rsidR="002264E3">
        <w:t> </w:t>
      </w:r>
      <w:r w:rsidR="0042742F">
        <w:t>092</w:t>
      </w:r>
      <w:r w:rsidR="002264E3">
        <w:t> </w:t>
      </w:r>
      <w:r w:rsidR="0042742F">
        <w:t>990</w:t>
      </w:r>
      <w:r w:rsidR="002264E3">
        <w:t xml:space="preserve"> </w:t>
      </w:r>
      <w:r w:rsidRPr="00364E55">
        <w:t>(</w:t>
      </w:r>
      <w:r w:rsidR="00EB530D">
        <w:t>девятнадцать миллионов девяносто две тысячи девят</w:t>
      </w:r>
      <w:bookmarkStart w:id="0" w:name="_GoBack"/>
      <w:bookmarkEnd w:id="0"/>
      <w:r w:rsidR="00EB530D">
        <w:t>ьсот девяносто</w:t>
      </w:r>
      <w:r w:rsidRPr="00364E55">
        <w:t xml:space="preserve">) </w:t>
      </w:r>
      <w:r w:rsidR="002264E3">
        <w:t xml:space="preserve">рублей </w:t>
      </w:r>
      <w:r w:rsidRPr="00364E55">
        <w:t xml:space="preserve">00 </w:t>
      </w:r>
      <w:r w:rsidR="002264E3">
        <w:t>копеек</w:t>
      </w:r>
      <w:r w:rsidRPr="00364E55">
        <w:t>. Ценовое предложение Участника размещения заказа формируется с учетом НДС и не должно превышать начальную (максимальную) цену.</w:t>
      </w:r>
    </w:p>
    <w:p w:rsidR="005D7328" w:rsidRPr="00364E55" w:rsidRDefault="005D7328" w:rsidP="005D7328">
      <w:pPr>
        <w:pStyle w:val="a5"/>
        <w:numPr>
          <w:ilvl w:val="0"/>
          <w:numId w:val="5"/>
        </w:numPr>
        <w:ind w:left="709" w:hanging="283"/>
        <w:jc w:val="both"/>
      </w:pPr>
      <w:r w:rsidRPr="00364E55">
        <w:t>Цена Договора является фиксированной на весь период Договора в текущих ценах, не подлежит корректировке, должна включать в себя все затраты исполнителя по оказанию указанных услуг, страхование, уплату налогов,</w:t>
      </w:r>
      <w:r>
        <w:t xml:space="preserve"> таможенных пошлин,</w:t>
      </w:r>
      <w:r w:rsidRPr="00364E55">
        <w:t xml:space="preserve"> НДС</w:t>
      </w:r>
      <w:r>
        <w:t xml:space="preserve"> и </w:t>
      </w:r>
      <w:r w:rsidRPr="00364E55">
        <w:t>други</w:t>
      </w:r>
      <w:r>
        <w:t>х</w:t>
      </w:r>
      <w:r w:rsidRPr="00364E55">
        <w:t xml:space="preserve"> обязательны</w:t>
      </w:r>
      <w:r>
        <w:t>х</w:t>
      </w:r>
      <w:r w:rsidRPr="00364E55">
        <w:t xml:space="preserve"> платеж</w:t>
      </w:r>
      <w:r>
        <w:t>ей</w:t>
      </w:r>
      <w:r w:rsidRPr="00364E55">
        <w:t>.</w:t>
      </w:r>
    </w:p>
    <w:p w:rsidR="005D7328" w:rsidRPr="00364E55" w:rsidRDefault="005D7328" w:rsidP="005D7328">
      <w:pPr>
        <w:pStyle w:val="a5"/>
        <w:numPr>
          <w:ilvl w:val="0"/>
          <w:numId w:val="5"/>
        </w:numPr>
        <w:ind w:left="709" w:hanging="283"/>
        <w:jc w:val="both"/>
      </w:pPr>
      <w:r w:rsidRPr="00364E55">
        <w:t>Оплата производится безналичным расчетом</w:t>
      </w:r>
      <w:r w:rsidR="002264E3">
        <w:t>.</w:t>
      </w:r>
      <w:r w:rsidRPr="00364E55">
        <w:t xml:space="preserve"> </w:t>
      </w:r>
    </w:p>
    <w:p w:rsidR="00B76D6D" w:rsidRPr="005C0075" w:rsidRDefault="00B76D6D" w:rsidP="005C0075">
      <w:pPr>
        <w:pStyle w:val="a5"/>
        <w:tabs>
          <w:tab w:val="left" w:pos="284"/>
        </w:tabs>
        <w:suppressAutoHyphens/>
        <w:spacing w:after="0" w:line="240" w:lineRule="auto"/>
        <w:ind w:left="360"/>
        <w:contextualSpacing w:val="0"/>
        <w:jc w:val="both"/>
      </w:pPr>
    </w:p>
    <w:p w:rsidR="00B76D6D" w:rsidRPr="005C0075" w:rsidRDefault="00B76D6D" w:rsidP="005C0075">
      <w:pPr>
        <w:pStyle w:val="a5"/>
        <w:tabs>
          <w:tab w:val="left" w:pos="284"/>
        </w:tabs>
        <w:suppressAutoHyphens/>
        <w:spacing w:after="0" w:line="240" w:lineRule="auto"/>
        <w:ind w:left="360"/>
        <w:contextualSpacing w:val="0"/>
        <w:jc w:val="both"/>
      </w:pPr>
    </w:p>
    <w:sectPr w:rsidR="00B76D6D" w:rsidRPr="005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06E4"/>
    <w:multiLevelType w:val="hybridMultilevel"/>
    <w:tmpl w:val="D028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5AF8"/>
    <w:multiLevelType w:val="hybridMultilevel"/>
    <w:tmpl w:val="567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672E"/>
    <w:multiLevelType w:val="hybridMultilevel"/>
    <w:tmpl w:val="32543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64BFF"/>
    <w:multiLevelType w:val="hybridMultilevel"/>
    <w:tmpl w:val="C9C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7A17"/>
    <w:multiLevelType w:val="hybridMultilevel"/>
    <w:tmpl w:val="2D46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31F8F"/>
    <w:multiLevelType w:val="multilevel"/>
    <w:tmpl w:val="46A31F8F"/>
    <w:lvl w:ilvl="0">
      <w:start w:val="4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1"/>
    <w:rsid w:val="000013E8"/>
    <w:rsid w:val="00001893"/>
    <w:rsid w:val="00001D9A"/>
    <w:rsid w:val="0000239F"/>
    <w:rsid w:val="00002404"/>
    <w:rsid w:val="00002C60"/>
    <w:rsid w:val="00003629"/>
    <w:rsid w:val="00003774"/>
    <w:rsid w:val="00003FCF"/>
    <w:rsid w:val="00005908"/>
    <w:rsid w:val="00005B1A"/>
    <w:rsid w:val="00006E23"/>
    <w:rsid w:val="000072EC"/>
    <w:rsid w:val="00010B66"/>
    <w:rsid w:val="000110B1"/>
    <w:rsid w:val="000133AA"/>
    <w:rsid w:val="0001344F"/>
    <w:rsid w:val="000137B9"/>
    <w:rsid w:val="00013A77"/>
    <w:rsid w:val="00013C19"/>
    <w:rsid w:val="00014196"/>
    <w:rsid w:val="00015D78"/>
    <w:rsid w:val="00015F2C"/>
    <w:rsid w:val="00016664"/>
    <w:rsid w:val="000178FC"/>
    <w:rsid w:val="000210D6"/>
    <w:rsid w:val="000212A5"/>
    <w:rsid w:val="0002181D"/>
    <w:rsid w:val="00022285"/>
    <w:rsid w:val="00023595"/>
    <w:rsid w:val="00023E45"/>
    <w:rsid w:val="000252EE"/>
    <w:rsid w:val="0002543F"/>
    <w:rsid w:val="00025A1E"/>
    <w:rsid w:val="00025D9C"/>
    <w:rsid w:val="00026555"/>
    <w:rsid w:val="00030545"/>
    <w:rsid w:val="000342A2"/>
    <w:rsid w:val="00034967"/>
    <w:rsid w:val="000355E7"/>
    <w:rsid w:val="00035658"/>
    <w:rsid w:val="00036926"/>
    <w:rsid w:val="00036F09"/>
    <w:rsid w:val="00037EC3"/>
    <w:rsid w:val="000421FA"/>
    <w:rsid w:val="000439FA"/>
    <w:rsid w:val="00043C6E"/>
    <w:rsid w:val="00044689"/>
    <w:rsid w:val="000449E8"/>
    <w:rsid w:val="00044C95"/>
    <w:rsid w:val="00047874"/>
    <w:rsid w:val="00047D05"/>
    <w:rsid w:val="00050155"/>
    <w:rsid w:val="00051A0E"/>
    <w:rsid w:val="00051EB0"/>
    <w:rsid w:val="00052BA2"/>
    <w:rsid w:val="00052C5F"/>
    <w:rsid w:val="00052FE4"/>
    <w:rsid w:val="00053233"/>
    <w:rsid w:val="00053AAA"/>
    <w:rsid w:val="00053DD2"/>
    <w:rsid w:val="00056838"/>
    <w:rsid w:val="00056B9A"/>
    <w:rsid w:val="00057412"/>
    <w:rsid w:val="00057B50"/>
    <w:rsid w:val="00060729"/>
    <w:rsid w:val="0006083F"/>
    <w:rsid w:val="00060E15"/>
    <w:rsid w:val="00061524"/>
    <w:rsid w:val="0006166D"/>
    <w:rsid w:val="00062848"/>
    <w:rsid w:val="00062D4E"/>
    <w:rsid w:val="000631CF"/>
    <w:rsid w:val="000635E8"/>
    <w:rsid w:val="00064691"/>
    <w:rsid w:val="0006473A"/>
    <w:rsid w:val="000653B9"/>
    <w:rsid w:val="0006553C"/>
    <w:rsid w:val="0006594D"/>
    <w:rsid w:val="000665F9"/>
    <w:rsid w:val="00066AC2"/>
    <w:rsid w:val="00066DA7"/>
    <w:rsid w:val="000706CC"/>
    <w:rsid w:val="000708CA"/>
    <w:rsid w:val="00070B26"/>
    <w:rsid w:val="0007117F"/>
    <w:rsid w:val="000719DA"/>
    <w:rsid w:val="00072015"/>
    <w:rsid w:val="00072A67"/>
    <w:rsid w:val="00072ABF"/>
    <w:rsid w:val="00073B9E"/>
    <w:rsid w:val="00074653"/>
    <w:rsid w:val="000749DE"/>
    <w:rsid w:val="00074DF5"/>
    <w:rsid w:val="00075543"/>
    <w:rsid w:val="000770CA"/>
    <w:rsid w:val="000774A0"/>
    <w:rsid w:val="000800D7"/>
    <w:rsid w:val="00081155"/>
    <w:rsid w:val="000818BA"/>
    <w:rsid w:val="00086128"/>
    <w:rsid w:val="0008691B"/>
    <w:rsid w:val="00086D03"/>
    <w:rsid w:val="0008767F"/>
    <w:rsid w:val="00087730"/>
    <w:rsid w:val="0008795B"/>
    <w:rsid w:val="000879ED"/>
    <w:rsid w:val="0009096B"/>
    <w:rsid w:val="00091EA2"/>
    <w:rsid w:val="00091EF4"/>
    <w:rsid w:val="00092486"/>
    <w:rsid w:val="0009301D"/>
    <w:rsid w:val="00093CAE"/>
    <w:rsid w:val="00094C20"/>
    <w:rsid w:val="00095827"/>
    <w:rsid w:val="00096C75"/>
    <w:rsid w:val="00097716"/>
    <w:rsid w:val="000978FF"/>
    <w:rsid w:val="00097AB4"/>
    <w:rsid w:val="00097C13"/>
    <w:rsid w:val="000A28BC"/>
    <w:rsid w:val="000A3004"/>
    <w:rsid w:val="000A43B9"/>
    <w:rsid w:val="000A48C1"/>
    <w:rsid w:val="000A4FDF"/>
    <w:rsid w:val="000A5F31"/>
    <w:rsid w:val="000A7621"/>
    <w:rsid w:val="000A7662"/>
    <w:rsid w:val="000B0F9D"/>
    <w:rsid w:val="000B14EC"/>
    <w:rsid w:val="000B1A53"/>
    <w:rsid w:val="000B1CF1"/>
    <w:rsid w:val="000B25B2"/>
    <w:rsid w:val="000B2C55"/>
    <w:rsid w:val="000B4308"/>
    <w:rsid w:val="000B512F"/>
    <w:rsid w:val="000B60F4"/>
    <w:rsid w:val="000B6614"/>
    <w:rsid w:val="000B669E"/>
    <w:rsid w:val="000B66E0"/>
    <w:rsid w:val="000C1C24"/>
    <w:rsid w:val="000C2AAE"/>
    <w:rsid w:val="000C2B52"/>
    <w:rsid w:val="000C33C2"/>
    <w:rsid w:val="000C3606"/>
    <w:rsid w:val="000C43FF"/>
    <w:rsid w:val="000C56A9"/>
    <w:rsid w:val="000C5853"/>
    <w:rsid w:val="000C5FCB"/>
    <w:rsid w:val="000C6428"/>
    <w:rsid w:val="000C7414"/>
    <w:rsid w:val="000D1095"/>
    <w:rsid w:val="000D20A9"/>
    <w:rsid w:val="000D226C"/>
    <w:rsid w:val="000D6641"/>
    <w:rsid w:val="000D674F"/>
    <w:rsid w:val="000D7856"/>
    <w:rsid w:val="000E073A"/>
    <w:rsid w:val="000E0C98"/>
    <w:rsid w:val="000E1756"/>
    <w:rsid w:val="000E1C4A"/>
    <w:rsid w:val="000E1F5A"/>
    <w:rsid w:val="000E1F5D"/>
    <w:rsid w:val="000E27BD"/>
    <w:rsid w:val="000E2FB1"/>
    <w:rsid w:val="000E3F17"/>
    <w:rsid w:val="000E3FFC"/>
    <w:rsid w:val="000E4A43"/>
    <w:rsid w:val="000E4EC7"/>
    <w:rsid w:val="000E5B27"/>
    <w:rsid w:val="000E7468"/>
    <w:rsid w:val="000E7924"/>
    <w:rsid w:val="000E7C9E"/>
    <w:rsid w:val="000F018D"/>
    <w:rsid w:val="000F15FC"/>
    <w:rsid w:val="000F2040"/>
    <w:rsid w:val="000F23AB"/>
    <w:rsid w:val="000F38AF"/>
    <w:rsid w:val="000F474E"/>
    <w:rsid w:val="000F4B3C"/>
    <w:rsid w:val="000F516B"/>
    <w:rsid w:val="000F5B47"/>
    <w:rsid w:val="000F5CFB"/>
    <w:rsid w:val="000F67FA"/>
    <w:rsid w:val="000F6DEE"/>
    <w:rsid w:val="000F716B"/>
    <w:rsid w:val="001009BB"/>
    <w:rsid w:val="00100EE0"/>
    <w:rsid w:val="00101187"/>
    <w:rsid w:val="00101284"/>
    <w:rsid w:val="0010468F"/>
    <w:rsid w:val="0010469A"/>
    <w:rsid w:val="00105270"/>
    <w:rsid w:val="001052FC"/>
    <w:rsid w:val="001060F3"/>
    <w:rsid w:val="00106138"/>
    <w:rsid w:val="00106515"/>
    <w:rsid w:val="001105E5"/>
    <w:rsid w:val="001125C3"/>
    <w:rsid w:val="00112637"/>
    <w:rsid w:val="00112E54"/>
    <w:rsid w:val="001142FA"/>
    <w:rsid w:val="0011492A"/>
    <w:rsid w:val="0011538F"/>
    <w:rsid w:val="001175A4"/>
    <w:rsid w:val="0011794F"/>
    <w:rsid w:val="00121246"/>
    <w:rsid w:val="00121598"/>
    <w:rsid w:val="00121A05"/>
    <w:rsid w:val="00124906"/>
    <w:rsid w:val="00124C58"/>
    <w:rsid w:val="00125247"/>
    <w:rsid w:val="001254EA"/>
    <w:rsid w:val="001257D1"/>
    <w:rsid w:val="001257DB"/>
    <w:rsid w:val="001310DD"/>
    <w:rsid w:val="001312D4"/>
    <w:rsid w:val="001339DC"/>
    <w:rsid w:val="001357AA"/>
    <w:rsid w:val="00136229"/>
    <w:rsid w:val="001377B9"/>
    <w:rsid w:val="0014019E"/>
    <w:rsid w:val="001409BB"/>
    <w:rsid w:val="00140CCA"/>
    <w:rsid w:val="00142381"/>
    <w:rsid w:val="00143F75"/>
    <w:rsid w:val="0014561A"/>
    <w:rsid w:val="001458A0"/>
    <w:rsid w:val="00145CFA"/>
    <w:rsid w:val="0014749B"/>
    <w:rsid w:val="0015002F"/>
    <w:rsid w:val="00150095"/>
    <w:rsid w:val="001509C0"/>
    <w:rsid w:val="0015188B"/>
    <w:rsid w:val="00152892"/>
    <w:rsid w:val="00153532"/>
    <w:rsid w:val="00153A59"/>
    <w:rsid w:val="001540E3"/>
    <w:rsid w:val="00156B55"/>
    <w:rsid w:val="00156CF8"/>
    <w:rsid w:val="00156E1D"/>
    <w:rsid w:val="00160380"/>
    <w:rsid w:val="001609F1"/>
    <w:rsid w:val="00161255"/>
    <w:rsid w:val="00161EF1"/>
    <w:rsid w:val="00162755"/>
    <w:rsid w:val="00162CB5"/>
    <w:rsid w:val="00164FB4"/>
    <w:rsid w:val="001658C8"/>
    <w:rsid w:val="00166F7D"/>
    <w:rsid w:val="00170DAE"/>
    <w:rsid w:val="001743D3"/>
    <w:rsid w:val="00175093"/>
    <w:rsid w:val="0017541A"/>
    <w:rsid w:val="001762BD"/>
    <w:rsid w:val="00176C73"/>
    <w:rsid w:val="00176E2A"/>
    <w:rsid w:val="001772E3"/>
    <w:rsid w:val="001804FC"/>
    <w:rsid w:val="0018066F"/>
    <w:rsid w:val="00180C30"/>
    <w:rsid w:val="0018260F"/>
    <w:rsid w:val="00183786"/>
    <w:rsid w:val="00184815"/>
    <w:rsid w:val="00184F9C"/>
    <w:rsid w:val="0018545D"/>
    <w:rsid w:val="0018674B"/>
    <w:rsid w:val="00186E56"/>
    <w:rsid w:val="00194A6C"/>
    <w:rsid w:val="00194F8A"/>
    <w:rsid w:val="00195155"/>
    <w:rsid w:val="00195A6A"/>
    <w:rsid w:val="0019626A"/>
    <w:rsid w:val="0019639B"/>
    <w:rsid w:val="001963C3"/>
    <w:rsid w:val="0019744D"/>
    <w:rsid w:val="001A008C"/>
    <w:rsid w:val="001A1006"/>
    <w:rsid w:val="001A152A"/>
    <w:rsid w:val="001A1BB4"/>
    <w:rsid w:val="001A1E8F"/>
    <w:rsid w:val="001A29F5"/>
    <w:rsid w:val="001A3031"/>
    <w:rsid w:val="001A5AAD"/>
    <w:rsid w:val="001A6BFE"/>
    <w:rsid w:val="001A7761"/>
    <w:rsid w:val="001B0FBC"/>
    <w:rsid w:val="001B1022"/>
    <w:rsid w:val="001B1DC8"/>
    <w:rsid w:val="001B23CF"/>
    <w:rsid w:val="001B2C46"/>
    <w:rsid w:val="001B3785"/>
    <w:rsid w:val="001B7822"/>
    <w:rsid w:val="001C089B"/>
    <w:rsid w:val="001C0D32"/>
    <w:rsid w:val="001C110F"/>
    <w:rsid w:val="001C13FD"/>
    <w:rsid w:val="001C1F93"/>
    <w:rsid w:val="001C2A5A"/>
    <w:rsid w:val="001C373C"/>
    <w:rsid w:val="001C3D05"/>
    <w:rsid w:val="001C4191"/>
    <w:rsid w:val="001C43BA"/>
    <w:rsid w:val="001C4FC4"/>
    <w:rsid w:val="001C50C8"/>
    <w:rsid w:val="001C6917"/>
    <w:rsid w:val="001D038A"/>
    <w:rsid w:val="001D0776"/>
    <w:rsid w:val="001D080A"/>
    <w:rsid w:val="001D1B6D"/>
    <w:rsid w:val="001D29C2"/>
    <w:rsid w:val="001D4DD6"/>
    <w:rsid w:val="001D66C2"/>
    <w:rsid w:val="001D6931"/>
    <w:rsid w:val="001D74EF"/>
    <w:rsid w:val="001D78BD"/>
    <w:rsid w:val="001E0CDE"/>
    <w:rsid w:val="001E149B"/>
    <w:rsid w:val="001E36CE"/>
    <w:rsid w:val="001E38E6"/>
    <w:rsid w:val="001E45F6"/>
    <w:rsid w:val="001E55DB"/>
    <w:rsid w:val="001E6621"/>
    <w:rsid w:val="001F17A8"/>
    <w:rsid w:val="001F1C6B"/>
    <w:rsid w:val="001F278A"/>
    <w:rsid w:val="001F3B41"/>
    <w:rsid w:val="001F41D3"/>
    <w:rsid w:val="001F496C"/>
    <w:rsid w:val="001F50A2"/>
    <w:rsid w:val="001F73FE"/>
    <w:rsid w:val="00200621"/>
    <w:rsid w:val="002015BA"/>
    <w:rsid w:val="002021DB"/>
    <w:rsid w:val="002032F9"/>
    <w:rsid w:val="00203457"/>
    <w:rsid w:val="00203C83"/>
    <w:rsid w:val="00203FD4"/>
    <w:rsid w:val="002043E5"/>
    <w:rsid w:val="00207506"/>
    <w:rsid w:val="00207786"/>
    <w:rsid w:val="0021092D"/>
    <w:rsid w:val="00210DB8"/>
    <w:rsid w:val="002134B4"/>
    <w:rsid w:val="0021591E"/>
    <w:rsid w:val="002205A7"/>
    <w:rsid w:val="002211A8"/>
    <w:rsid w:val="00223034"/>
    <w:rsid w:val="00223FD9"/>
    <w:rsid w:val="002245B7"/>
    <w:rsid w:val="002245FB"/>
    <w:rsid w:val="002250D5"/>
    <w:rsid w:val="00225528"/>
    <w:rsid w:val="00225DC9"/>
    <w:rsid w:val="002264E3"/>
    <w:rsid w:val="00226A89"/>
    <w:rsid w:val="0022703C"/>
    <w:rsid w:val="002271E1"/>
    <w:rsid w:val="00231933"/>
    <w:rsid w:val="00231A04"/>
    <w:rsid w:val="00233AD6"/>
    <w:rsid w:val="00235267"/>
    <w:rsid w:val="00236078"/>
    <w:rsid w:val="00237801"/>
    <w:rsid w:val="00240B31"/>
    <w:rsid w:val="002412AE"/>
    <w:rsid w:val="002418B8"/>
    <w:rsid w:val="00242CDA"/>
    <w:rsid w:val="002444B0"/>
    <w:rsid w:val="002452A9"/>
    <w:rsid w:val="0024672F"/>
    <w:rsid w:val="002473CE"/>
    <w:rsid w:val="002500A8"/>
    <w:rsid w:val="00251042"/>
    <w:rsid w:val="00252324"/>
    <w:rsid w:val="00252454"/>
    <w:rsid w:val="00252EAE"/>
    <w:rsid w:val="002532C6"/>
    <w:rsid w:val="00253650"/>
    <w:rsid w:val="0025428B"/>
    <w:rsid w:val="0025467B"/>
    <w:rsid w:val="00254FCE"/>
    <w:rsid w:val="00255D5F"/>
    <w:rsid w:val="00256CE3"/>
    <w:rsid w:val="002603BA"/>
    <w:rsid w:val="002605AC"/>
    <w:rsid w:val="00261037"/>
    <w:rsid w:val="0026284B"/>
    <w:rsid w:val="00262D0C"/>
    <w:rsid w:val="00262FA7"/>
    <w:rsid w:val="0026371D"/>
    <w:rsid w:val="00266020"/>
    <w:rsid w:val="002668F0"/>
    <w:rsid w:val="00266E39"/>
    <w:rsid w:val="0026786B"/>
    <w:rsid w:val="00267C06"/>
    <w:rsid w:val="00270084"/>
    <w:rsid w:val="00270FCF"/>
    <w:rsid w:val="002715E7"/>
    <w:rsid w:val="00271B8C"/>
    <w:rsid w:val="00274C5C"/>
    <w:rsid w:val="002757FE"/>
    <w:rsid w:val="002759D4"/>
    <w:rsid w:val="002776D8"/>
    <w:rsid w:val="00280C71"/>
    <w:rsid w:val="00282382"/>
    <w:rsid w:val="00282933"/>
    <w:rsid w:val="00283692"/>
    <w:rsid w:val="00285BCE"/>
    <w:rsid w:val="00287AA7"/>
    <w:rsid w:val="00287BEE"/>
    <w:rsid w:val="00287EC9"/>
    <w:rsid w:val="00292208"/>
    <w:rsid w:val="00292426"/>
    <w:rsid w:val="00292724"/>
    <w:rsid w:val="00293236"/>
    <w:rsid w:val="00293A4D"/>
    <w:rsid w:val="00296B61"/>
    <w:rsid w:val="002A1B42"/>
    <w:rsid w:val="002A3375"/>
    <w:rsid w:val="002A3394"/>
    <w:rsid w:val="002A40F8"/>
    <w:rsid w:val="002A5290"/>
    <w:rsid w:val="002A7D14"/>
    <w:rsid w:val="002B04C1"/>
    <w:rsid w:val="002B1AA5"/>
    <w:rsid w:val="002B1D25"/>
    <w:rsid w:val="002B229B"/>
    <w:rsid w:val="002B4F1D"/>
    <w:rsid w:val="002B5720"/>
    <w:rsid w:val="002B5858"/>
    <w:rsid w:val="002B5A73"/>
    <w:rsid w:val="002B6740"/>
    <w:rsid w:val="002B71F7"/>
    <w:rsid w:val="002B7C20"/>
    <w:rsid w:val="002B7E16"/>
    <w:rsid w:val="002B7F1B"/>
    <w:rsid w:val="002C1564"/>
    <w:rsid w:val="002C2316"/>
    <w:rsid w:val="002C42B7"/>
    <w:rsid w:val="002C569A"/>
    <w:rsid w:val="002C6632"/>
    <w:rsid w:val="002C70CE"/>
    <w:rsid w:val="002C75F4"/>
    <w:rsid w:val="002C7D40"/>
    <w:rsid w:val="002C7F75"/>
    <w:rsid w:val="002D018E"/>
    <w:rsid w:val="002D0683"/>
    <w:rsid w:val="002D0860"/>
    <w:rsid w:val="002D0A55"/>
    <w:rsid w:val="002D0B09"/>
    <w:rsid w:val="002D258F"/>
    <w:rsid w:val="002D2DE5"/>
    <w:rsid w:val="002D446F"/>
    <w:rsid w:val="002D4CCE"/>
    <w:rsid w:val="002D56C6"/>
    <w:rsid w:val="002D6CF6"/>
    <w:rsid w:val="002D7B52"/>
    <w:rsid w:val="002E1439"/>
    <w:rsid w:val="002E2768"/>
    <w:rsid w:val="002E2D6D"/>
    <w:rsid w:val="002E2E36"/>
    <w:rsid w:val="002E2ECF"/>
    <w:rsid w:val="002E35E7"/>
    <w:rsid w:val="002E3A39"/>
    <w:rsid w:val="002E5852"/>
    <w:rsid w:val="002E5D23"/>
    <w:rsid w:val="002E66C5"/>
    <w:rsid w:val="002E6834"/>
    <w:rsid w:val="002E7008"/>
    <w:rsid w:val="002E70C0"/>
    <w:rsid w:val="002F084E"/>
    <w:rsid w:val="002F0C90"/>
    <w:rsid w:val="002F2246"/>
    <w:rsid w:val="002F763C"/>
    <w:rsid w:val="002F7B3B"/>
    <w:rsid w:val="00300AA9"/>
    <w:rsid w:val="00301937"/>
    <w:rsid w:val="003020BD"/>
    <w:rsid w:val="00302283"/>
    <w:rsid w:val="00302551"/>
    <w:rsid w:val="00302922"/>
    <w:rsid w:val="0030373F"/>
    <w:rsid w:val="00303936"/>
    <w:rsid w:val="00304A49"/>
    <w:rsid w:val="00304DCE"/>
    <w:rsid w:val="003054D1"/>
    <w:rsid w:val="00305D56"/>
    <w:rsid w:val="003103FE"/>
    <w:rsid w:val="00311C1B"/>
    <w:rsid w:val="003121D7"/>
    <w:rsid w:val="0031233F"/>
    <w:rsid w:val="00312FAD"/>
    <w:rsid w:val="00313B9F"/>
    <w:rsid w:val="00313D4E"/>
    <w:rsid w:val="003144DC"/>
    <w:rsid w:val="003148A9"/>
    <w:rsid w:val="00315526"/>
    <w:rsid w:val="00317F80"/>
    <w:rsid w:val="00320069"/>
    <w:rsid w:val="003204C2"/>
    <w:rsid w:val="00321B3C"/>
    <w:rsid w:val="00321D58"/>
    <w:rsid w:val="00321F28"/>
    <w:rsid w:val="00322815"/>
    <w:rsid w:val="00323B4F"/>
    <w:rsid w:val="003240A2"/>
    <w:rsid w:val="00324770"/>
    <w:rsid w:val="00324B85"/>
    <w:rsid w:val="003251F9"/>
    <w:rsid w:val="00325511"/>
    <w:rsid w:val="003301E5"/>
    <w:rsid w:val="00330F80"/>
    <w:rsid w:val="003317F9"/>
    <w:rsid w:val="00331E29"/>
    <w:rsid w:val="0033244A"/>
    <w:rsid w:val="00332AA5"/>
    <w:rsid w:val="0033418B"/>
    <w:rsid w:val="00334B64"/>
    <w:rsid w:val="003350A6"/>
    <w:rsid w:val="00335472"/>
    <w:rsid w:val="00336B12"/>
    <w:rsid w:val="00337E2D"/>
    <w:rsid w:val="0034009E"/>
    <w:rsid w:val="0034099E"/>
    <w:rsid w:val="003409C0"/>
    <w:rsid w:val="0034273A"/>
    <w:rsid w:val="00342EF1"/>
    <w:rsid w:val="00343493"/>
    <w:rsid w:val="00346183"/>
    <w:rsid w:val="003475C1"/>
    <w:rsid w:val="0035015C"/>
    <w:rsid w:val="0035047A"/>
    <w:rsid w:val="00350E30"/>
    <w:rsid w:val="003512EA"/>
    <w:rsid w:val="0035190F"/>
    <w:rsid w:val="00351FD8"/>
    <w:rsid w:val="00352928"/>
    <w:rsid w:val="00354568"/>
    <w:rsid w:val="00354614"/>
    <w:rsid w:val="00354738"/>
    <w:rsid w:val="00355577"/>
    <w:rsid w:val="0035623A"/>
    <w:rsid w:val="003600EC"/>
    <w:rsid w:val="00360B02"/>
    <w:rsid w:val="00360D02"/>
    <w:rsid w:val="003612A7"/>
    <w:rsid w:val="00361809"/>
    <w:rsid w:val="00361A98"/>
    <w:rsid w:val="00361B7E"/>
    <w:rsid w:val="00361B9D"/>
    <w:rsid w:val="00362066"/>
    <w:rsid w:val="003621A7"/>
    <w:rsid w:val="00362F09"/>
    <w:rsid w:val="0036312E"/>
    <w:rsid w:val="00363FB1"/>
    <w:rsid w:val="00363FEE"/>
    <w:rsid w:val="00364116"/>
    <w:rsid w:val="003658E6"/>
    <w:rsid w:val="00365997"/>
    <w:rsid w:val="00367DA4"/>
    <w:rsid w:val="003718FB"/>
    <w:rsid w:val="00372A67"/>
    <w:rsid w:val="00374DDE"/>
    <w:rsid w:val="00375881"/>
    <w:rsid w:val="003758D3"/>
    <w:rsid w:val="003773FC"/>
    <w:rsid w:val="00377594"/>
    <w:rsid w:val="00377C32"/>
    <w:rsid w:val="00380E2F"/>
    <w:rsid w:val="0038272A"/>
    <w:rsid w:val="00382E62"/>
    <w:rsid w:val="00383358"/>
    <w:rsid w:val="0038366F"/>
    <w:rsid w:val="00383C17"/>
    <w:rsid w:val="00384871"/>
    <w:rsid w:val="0038565F"/>
    <w:rsid w:val="00385A02"/>
    <w:rsid w:val="00385AAE"/>
    <w:rsid w:val="00387748"/>
    <w:rsid w:val="00387B0F"/>
    <w:rsid w:val="00390272"/>
    <w:rsid w:val="00390B6C"/>
    <w:rsid w:val="0039129F"/>
    <w:rsid w:val="003928C1"/>
    <w:rsid w:val="00392E3F"/>
    <w:rsid w:val="00392EA1"/>
    <w:rsid w:val="003930F6"/>
    <w:rsid w:val="003933BC"/>
    <w:rsid w:val="003947F2"/>
    <w:rsid w:val="00395207"/>
    <w:rsid w:val="00395AAC"/>
    <w:rsid w:val="00395BC8"/>
    <w:rsid w:val="00395D34"/>
    <w:rsid w:val="003A0448"/>
    <w:rsid w:val="003A14DC"/>
    <w:rsid w:val="003A167A"/>
    <w:rsid w:val="003A18F2"/>
    <w:rsid w:val="003A1D8B"/>
    <w:rsid w:val="003A1DBC"/>
    <w:rsid w:val="003A224D"/>
    <w:rsid w:val="003A2278"/>
    <w:rsid w:val="003A231F"/>
    <w:rsid w:val="003A3037"/>
    <w:rsid w:val="003A455E"/>
    <w:rsid w:val="003A46D0"/>
    <w:rsid w:val="003A64F8"/>
    <w:rsid w:val="003A66F4"/>
    <w:rsid w:val="003A6910"/>
    <w:rsid w:val="003A6F3A"/>
    <w:rsid w:val="003A7169"/>
    <w:rsid w:val="003A75A7"/>
    <w:rsid w:val="003A7945"/>
    <w:rsid w:val="003B0823"/>
    <w:rsid w:val="003B1074"/>
    <w:rsid w:val="003B1228"/>
    <w:rsid w:val="003B1407"/>
    <w:rsid w:val="003B1F2D"/>
    <w:rsid w:val="003B254A"/>
    <w:rsid w:val="003B28CA"/>
    <w:rsid w:val="003B3FE7"/>
    <w:rsid w:val="003B4148"/>
    <w:rsid w:val="003B4155"/>
    <w:rsid w:val="003B571F"/>
    <w:rsid w:val="003B5885"/>
    <w:rsid w:val="003B58B5"/>
    <w:rsid w:val="003B6088"/>
    <w:rsid w:val="003B6DD3"/>
    <w:rsid w:val="003B746E"/>
    <w:rsid w:val="003C09C7"/>
    <w:rsid w:val="003C0AA0"/>
    <w:rsid w:val="003C0CDD"/>
    <w:rsid w:val="003C1DCA"/>
    <w:rsid w:val="003C36E7"/>
    <w:rsid w:val="003C4346"/>
    <w:rsid w:val="003C544B"/>
    <w:rsid w:val="003C622B"/>
    <w:rsid w:val="003C73A6"/>
    <w:rsid w:val="003D06C0"/>
    <w:rsid w:val="003D1517"/>
    <w:rsid w:val="003D1CB8"/>
    <w:rsid w:val="003D220F"/>
    <w:rsid w:val="003D3255"/>
    <w:rsid w:val="003D3292"/>
    <w:rsid w:val="003D3AE0"/>
    <w:rsid w:val="003D4C53"/>
    <w:rsid w:val="003D4E23"/>
    <w:rsid w:val="003D5C41"/>
    <w:rsid w:val="003D6016"/>
    <w:rsid w:val="003D62F3"/>
    <w:rsid w:val="003D6F8E"/>
    <w:rsid w:val="003D730B"/>
    <w:rsid w:val="003E0113"/>
    <w:rsid w:val="003E06CE"/>
    <w:rsid w:val="003E1DF1"/>
    <w:rsid w:val="003E1F72"/>
    <w:rsid w:val="003E2E7A"/>
    <w:rsid w:val="003E4592"/>
    <w:rsid w:val="003E57EF"/>
    <w:rsid w:val="003E5B76"/>
    <w:rsid w:val="003E6136"/>
    <w:rsid w:val="003E682F"/>
    <w:rsid w:val="003E6BBC"/>
    <w:rsid w:val="003E781E"/>
    <w:rsid w:val="003E793C"/>
    <w:rsid w:val="003E7E35"/>
    <w:rsid w:val="003F004C"/>
    <w:rsid w:val="003F0390"/>
    <w:rsid w:val="003F214B"/>
    <w:rsid w:val="003F2193"/>
    <w:rsid w:val="003F29FA"/>
    <w:rsid w:val="003F2C44"/>
    <w:rsid w:val="003F405C"/>
    <w:rsid w:val="003F4CFD"/>
    <w:rsid w:val="003F5003"/>
    <w:rsid w:val="003F50A1"/>
    <w:rsid w:val="003F5A46"/>
    <w:rsid w:val="003F6059"/>
    <w:rsid w:val="003F6D7C"/>
    <w:rsid w:val="003F6FAC"/>
    <w:rsid w:val="003F70F4"/>
    <w:rsid w:val="003F738B"/>
    <w:rsid w:val="00400130"/>
    <w:rsid w:val="00400B1F"/>
    <w:rsid w:val="00401508"/>
    <w:rsid w:val="00401995"/>
    <w:rsid w:val="00403F85"/>
    <w:rsid w:val="0040523A"/>
    <w:rsid w:val="004052F8"/>
    <w:rsid w:val="0041136F"/>
    <w:rsid w:val="004115F4"/>
    <w:rsid w:val="0041238B"/>
    <w:rsid w:val="004129C5"/>
    <w:rsid w:val="00413A42"/>
    <w:rsid w:val="0041444F"/>
    <w:rsid w:val="00414840"/>
    <w:rsid w:val="004148C7"/>
    <w:rsid w:val="00416022"/>
    <w:rsid w:val="004163A6"/>
    <w:rsid w:val="00416D7A"/>
    <w:rsid w:val="00416D90"/>
    <w:rsid w:val="0041758C"/>
    <w:rsid w:val="00417836"/>
    <w:rsid w:val="00417F7A"/>
    <w:rsid w:val="00417FB5"/>
    <w:rsid w:val="004202DD"/>
    <w:rsid w:val="00421E1F"/>
    <w:rsid w:val="00422108"/>
    <w:rsid w:val="00422130"/>
    <w:rsid w:val="00422917"/>
    <w:rsid w:val="00423116"/>
    <w:rsid w:val="00423573"/>
    <w:rsid w:val="004239DA"/>
    <w:rsid w:val="00423B78"/>
    <w:rsid w:val="00423F97"/>
    <w:rsid w:val="00425B97"/>
    <w:rsid w:val="004260F8"/>
    <w:rsid w:val="0042742F"/>
    <w:rsid w:val="00431445"/>
    <w:rsid w:val="00431937"/>
    <w:rsid w:val="00431B0B"/>
    <w:rsid w:val="00431EAD"/>
    <w:rsid w:val="004324B7"/>
    <w:rsid w:val="00432758"/>
    <w:rsid w:val="00433097"/>
    <w:rsid w:val="00433148"/>
    <w:rsid w:val="004348FF"/>
    <w:rsid w:val="00436409"/>
    <w:rsid w:val="00436F67"/>
    <w:rsid w:val="00441A9C"/>
    <w:rsid w:val="004451FE"/>
    <w:rsid w:val="00445D8E"/>
    <w:rsid w:val="00446698"/>
    <w:rsid w:val="004469E3"/>
    <w:rsid w:val="004475F8"/>
    <w:rsid w:val="00447A74"/>
    <w:rsid w:val="00450394"/>
    <w:rsid w:val="004505C9"/>
    <w:rsid w:val="00450DFE"/>
    <w:rsid w:val="0045181F"/>
    <w:rsid w:val="004520B2"/>
    <w:rsid w:val="004525A2"/>
    <w:rsid w:val="00452EF1"/>
    <w:rsid w:val="004532F5"/>
    <w:rsid w:val="00453424"/>
    <w:rsid w:val="00454D96"/>
    <w:rsid w:val="00454E31"/>
    <w:rsid w:val="004554BB"/>
    <w:rsid w:val="00455B57"/>
    <w:rsid w:val="00455FF1"/>
    <w:rsid w:val="004561AD"/>
    <w:rsid w:val="004577CC"/>
    <w:rsid w:val="00460A10"/>
    <w:rsid w:val="00460FFC"/>
    <w:rsid w:val="00461F7A"/>
    <w:rsid w:val="0046204A"/>
    <w:rsid w:val="00462756"/>
    <w:rsid w:val="00463C1F"/>
    <w:rsid w:val="004647D1"/>
    <w:rsid w:val="00464B66"/>
    <w:rsid w:val="004657FD"/>
    <w:rsid w:val="00466F28"/>
    <w:rsid w:val="004711D7"/>
    <w:rsid w:val="0047155C"/>
    <w:rsid w:val="0047196F"/>
    <w:rsid w:val="0047240A"/>
    <w:rsid w:val="00472448"/>
    <w:rsid w:val="004726D0"/>
    <w:rsid w:val="00472D03"/>
    <w:rsid w:val="0047372B"/>
    <w:rsid w:val="00474FBC"/>
    <w:rsid w:val="0047629C"/>
    <w:rsid w:val="00476D1A"/>
    <w:rsid w:val="00480272"/>
    <w:rsid w:val="00480A08"/>
    <w:rsid w:val="00481513"/>
    <w:rsid w:val="004817C5"/>
    <w:rsid w:val="0048210A"/>
    <w:rsid w:val="0048226B"/>
    <w:rsid w:val="00482687"/>
    <w:rsid w:val="004833DA"/>
    <w:rsid w:val="00483546"/>
    <w:rsid w:val="00483EE8"/>
    <w:rsid w:val="00484D73"/>
    <w:rsid w:val="00485716"/>
    <w:rsid w:val="0048671E"/>
    <w:rsid w:val="00487682"/>
    <w:rsid w:val="004879D5"/>
    <w:rsid w:val="00490C8B"/>
    <w:rsid w:val="0049333B"/>
    <w:rsid w:val="004958BF"/>
    <w:rsid w:val="00496541"/>
    <w:rsid w:val="004965A5"/>
    <w:rsid w:val="00496634"/>
    <w:rsid w:val="004968B1"/>
    <w:rsid w:val="00497182"/>
    <w:rsid w:val="004A03A0"/>
    <w:rsid w:val="004A1629"/>
    <w:rsid w:val="004A332C"/>
    <w:rsid w:val="004A3488"/>
    <w:rsid w:val="004A3592"/>
    <w:rsid w:val="004A6854"/>
    <w:rsid w:val="004A6E65"/>
    <w:rsid w:val="004A724F"/>
    <w:rsid w:val="004A7E63"/>
    <w:rsid w:val="004B0E1A"/>
    <w:rsid w:val="004B0E78"/>
    <w:rsid w:val="004B0E89"/>
    <w:rsid w:val="004B0E97"/>
    <w:rsid w:val="004B1933"/>
    <w:rsid w:val="004B1CE8"/>
    <w:rsid w:val="004B27AA"/>
    <w:rsid w:val="004B2CDD"/>
    <w:rsid w:val="004B3DA9"/>
    <w:rsid w:val="004B5587"/>
    <w:rsid w:val="004B5A6D"/>
    <w:rsid w:val="004B72D8"/>
    <w:rsid w:val="004B75E5"/>
    <w:rsid w:val="004B765C"/>
    <w:rsid w:val="004C071C"/>
    <w:rsid w:val="004C0AAF"/>
    <w:rsid w:val="004C11E0"/>
    <w:rsid w:val="004C1E6F"/>
    <w:rsid w:val="004C3556"/>
    <w:rsid w:val="004C4F0A"/>
    <w:rsid w:val="004C5B12"/>
    <w:rsid w:val="004C5FE5"/>
    <w:rsid w:val="004C60AD"/>
    <w:rsid w:val="004C6837"/>
    <w:rsid w:val="004D0569"/>
    <w:rsid w:val="004D1846"/>
    <w:rsid w:val="004D2889"/>
    <w:rsid w:val="004D307F"/>
    <w:rsid w:val="004D41BC"/>
    <w:rsid w:val="004D43B1"/>
    <w:rsid w:val="004D5072"/>
    <w:rsid w:val="004D6652"/>
    <w:rsid w:val="004D673B"/>
    <w:rsid w:val="004D67F8"/>
    <w:rsid w:val="004D6E9E"/>
    <w:rsid w:val="004D7E49"/>
    <w:rsid w:val="004E25C4"/>
    <w:rsid w:val="004E2BDD"/>
    <w:rsid w:val="004E313D"/>
    <w:rsid w:val="004E4978"/>
    <w:rsid w:val="004E5152"/>
    <w:rsid w:val="004E5D07"/>
    <w:rsid w:val="004E663A"/>
    <w:rsid w:val="004E75E1"/>
    <w:rsid w:val="004E7955"/>
    <w:rsid w:val="004F0768"/>
    <w:rsid w:val="004F10E8"/>
    <w:rsid w:val="004F2000"/>
    <w:rsid w:val="004F2A5B"/>
    <w:rsid w:val="004F2BC6"/>
    <w:rsid w:val="004F2D33"/>
    <w:rsid w:val="004F397F"/>
    <w:rsid w:val="004F4B64"/>
    <w:rsid w:val="004F565F"/>
    <w:rsid w:val="004F5B5D"/>
    <w:rsid w:val="004F5F80"/>
    <w:rsid w:val="004F649C"/>
    <w:rsid w:val="005001E2"/>
    <w:rsid w:val="00500D30"/>
    <w:rsid w:val="005037D1"/>
    <w:rsid w:val="00503B33"/>
    <w:rsid w:val="005042E1"/>
    <w:rsid w:val="005047B1"/>
    <w:rsid w:val="005051E2"/>
    <w:rsid w:val="005059D4"/>
    <w:rsid w:val="005061AD"/>
    <w:rsid w:val="0050621F"/>
    <w:rsid w:val="0050679F"/>
    <w:rsid w:val="00506B10"/>
    <w:rsid w:val="0050798B"/>
    <w:rsid w:val="00510A80"/>
    <w:rsid w:val="00511132"/>
    <w:rsid w:val="0051119F"/>
    <w:rsid w:val="00511B67"/>
    <w:rsid w:val="005134FD"/>
    <w:rsid w:val="00513AB8"/>
    <w:rsid w:val="0051487B"/>
    <w:rsid w:val="00514AD2"/>
    <w:rsid w:val="00515C99"/>
    <w:rsid w:val="00515D2E"/>
    <w:rsid w:val="00516478"/>
    <w:rsid w:val="0051772F"/>
    <w:rsid w:val="00517F3C"/>
    <w:rsid w:val="00520861"/>
    <w:rsid w:val="00521E63"/>
    <w:rsid w:val="00522391"/>
    <w:rsid w:val="00523817"/>
    <w:rsid w:val="00527F25"/>
    <w:rsid w:val="00527FAD"/>
    <w:rsid w:val="0053036E"/>
    <w:rsid w:val="00530472"/>
    <w:rsid w:val="00532C01"/>
    <w:rsid w:val="00533604"/>
    <w:rsid w:val="00533EA1"/>
    <w:rsid w:val="0053447B"/>
    <w:rsid w:val="005344F0"/>
    <w:rsid w:val="005362BC"/>
    <w:rsid w:val="00537DEA"/>
    <w:rsid w:val="00537E6C"/>
    <w:rsid w:val="00540572"/>
    <w:rsid w:val="00541DDC"/>
    <w:rsid w:val="005424FE"/>
    <w:rsid w:val="00542697"/>
    <w:rsid w:val="00544570"/>
    <w:rsid w:val="005445C5"/>
    <w:rsid w:val="00546DB2"/>
    <w:rsid w:val="00546F8B"/>
    <w:rsid w:val="00552BBC"/>
    <w:rsid w:val="00553A51"/>
    <w:rsid w:val="005556C1"/>
    <w:rsid w:val="00556BB5"/>
    <w:rsid w:val="00557390"/>
    <w:rsid w:val="00557899"/>
    <w:rsid w:val="00560C38"/>
    <w:rsid w:val="00563207"/>
    <w:rsid w:val="00563DDA"/>
    <w:rsid w:val="005648BF"/>
    <w:rsid w:val="00565DAE"/>
    <w:rsid w:val="00565E15"/>
    <w:rsid w:val="00567D93"/>
    <w:rsid w:val="0057141A"/>
    <w:rsid w:val="00571B65"/>
    <w:rsid w:val="00573078"/>
    <w:rsid w:val="005734C3"/>
    <w:rsid w:val="005734CB"/>
    <w:rsid w:val="00577125"/>
    <w:rsid w:val="00577ED4"/>
    <w:rsid w:val="00582652"/>
    <w:rsid w:val="00582924"/>
    <w:rsid w:val="0058308B"/>
    <w:rsid w:val="0058341B"/>
    <w:rsid w:val="00583628"/>
    <w:rsid w:val="005838FA"/>
    <w:rsid w:val="00583B10"/>
    <w:rsid w:val="00584B77"/>
    <w:rsid w:val="0058588E"/>
    <w:rsid w:val="00585C74"/>
    <w:rsid w:val="00585CAC"/>
    <w:rsid w:val="00585ED5"/>
    <w:rsid w:val="005864A9"/>
    <w:rsid w:val="00587575"/>
    <w:rsid w:val="00587D9F"/>
    <w:rsid w:val="005904A6"/>
    <w:rsid w:val="00590DA3"/>
    <w:rsid w:val="00591590"/>
    <w:rsid w:val="005927C3"/>
    <w:rsid w:val="00592B6D"/>
    <w:rsid w:val="00592BB9"/>
    <w:rsid w:val="005939E5"/>
    <w:rsid w:val="00594066"/>
    <w:rsid w:val="005943ED"/>
    <w:rsid w:val="0059476D"/>
    <w:rsid w:val="00595709"/>
    <w:rsid w:val="00595D7E"/>
    <w:rsid w:val="00595E8F"/>
    <w:rsid w:val="0059744F"/>
    <w:rsid w:val="00597CB5"/>
    <w:rsid w:val="00597F8D"/>
    <w:rsid w:val="005A0C5E"/>
    <w:rsid w:val="005A118A"/>
    <w:rsid w:val="005A236C"/>
    <w:rsid w:val="005A25B6"/>
    <w:rsid w:val="005A2B63"/>
    <w:rsid w:val="005A3504"/>
    <w:rsid w:val="005A40DA"/>
    <w:rsid w:val="005A48C8"/>
    <w:rsid w:val="005A4AC4"/>
    <w:rsid w:val="005A6D7D"/>
    <w:rsid w:val="005A7391"/>
    <w:rsid w:val="005A7A31"/>
    <w:rsid w:val="005B0824"/>
    <w:rsid w:val="005B0CFF"/>
    <w:rsid w:val="005B1B57"/>
    <w:rsid w:val="005B21D0"/>
    <w:rsid w:val="005B347B"/>
    <w:rsid w:val="005B3E3F"/>
    <w:rsid w:val="005B554A"/>
    <w:rsid w:val="005B5FBF"/>
    <w:rsid w:val="005B6080"/>
    <w:rsid w:val="005B74D5"/>
    <w:rsid w:val="005C0075"/>
    <w:rsid w:val="005C2387"/>
    <w:rsid w:val="005C2CE1"/>
    <w:rsid w:val="005C3685"/>
    <w:rsid w:val="005C4A33"/>
    <w:rsid w:val="005C5277"/>
    <w:rsid w:val="005C5B37"/>
    <w:rsid w:val="005C68D8"/>
    <w:rsid w:val="005C7676"/>
    <w:rsid w:val="005C771B"/>
    <w:rsid w:val="005D0168"/>
    <w:rsid w:val="005D017C"/>
    <w:rsid w:val="005D090F"/>
    <w:rsid w:val="005D1FF2"/>
    <w:rsid w:val="005D227E"/>
    <w:rsid w:val="005D2820"/>
    <w:rsid w:val="005D28BC"/>
    <w:rsid w:val="005D2D83"/>
    <w:rsid w:val="005D49AA"/>
    <w:rsid w:val="005D4C89"/>
    <w:rsid w:val="005D5BD1"/>
    <w:rsid w:val="005D65A9"/>
    <w:rsid w:val="005D7328"/>
    <w:rsid w:val="005D794A"/>
    <w:rsid w:val="005E0107"/>
    <w:rsid w:val="005E0427"/>
    <w:rsid w:val="005E0D0B"/>
    <w:rsid w:val="005E0D4B"/>
    <w:rsid w:val="005E13F4"/>
    <w:rsid w:val="005E14A3"/>
    <w:rsid w:val="005E2D03"/>
    <w:rsid w:val="005E34B4"/>
    <w:rsid w:val="005E34ED"/>
    <w:rsid w:val="005E4141"/>
    <w:rsid w:val="005E540E"/>
    <w:rsid w:val="005E6AC0"/>
    <w:rsid w:val="005E7514"/>
    <w:rsid w:val="005F1419"/>
    <w:rsid w:val="005F1C8A"/>
    <w:rsid w:val="005F253B"/>
    <w:rsid w:val="005F290F"/>
    <w:rsid w:val="005F33F7"/>
    <w:rsid w:val="005F39DA"/>
    <w:rsid w:val="005F3B11"/>
    <w:rsid w:val="005F446B"/>
    <w:rsid w:val="005F4BBE"/>
    <w:rsid w:val="005F53FC"/>
    <w:rsid w:val="005F6356"/>
    <w:rsid w:val="005F63DD"/>
    <w:rsid w:val="005F66F7"/>
    <w:rsid w:val="005F7E53"/>
    <w:rsid w:val="0060017F"/>
    <w:rsid w:val="00601EF5"/>
    <w:rsid w:val="006024E9"/>
    <w:rsid w:val="006030E7"/>
    <w:rsid w:val="00603E08"/>
    <w:rsid w:val="00604511"/>
    <w:rsid w:val="0060625D"/>
    <w:rsid w:val="00607822"/>
    <w:rsid w:val="00607B62"/>
    <w:rsid w:val="0061001F"/>
    <w:rsid w:val="00613422"/>
    <w:rsid w:val="00613D15"/>
    <w:rsid w:val="00613D48"/>
    <w:rsid w:val="006155C2"/>
    <w:rsid w:val="006155E4"/>
    <w:rsid w:val="006169AB"/>
    <w:rsid w:val="00616A56"/>
    <w:rsid w:val="00617079"/>
    <w:rsid w:val="00617344"/>
    <w:rsid w:val="0061757C"/>
    <w:rsid w:val="00620529"/>
    <w:rsid w:val="006205B7"/>
    <w:rsid w:val="006205F0"/>
    <w:rsid w:val="006208EB"/>
    <w:rsid w:val="00622238"/>
    <w:rsid w:val="00622553"/>
    <w:rsid w:val="00622804"/>
    <w:rsid w:val="00622FED"/>
    <w:rsid w:val="0062360B"/>
    <w:rsid w:val="006251F4"/>
    <w:rsid w:val="00625746"/>
    <w:rsid w:val="00625B0B"/>
    <w:rsid w:val="0062679F"/>
    <w:rsid w:val="006271A7"/>
    <w:rsid w:val="006279FC"/>
    <w:rsid w:val="006309E4"/>
    <w:rsid w:val="0063240D"/>
    <w:rsid w:val="006324D9"/>
    <w:rsid w:val="006326A1"/>
    <w:rsid w:val="00636488"/>
    <w:rsid w:val="00636620"/>
    <w:rsid w:val="00636DB5"/>
    <w:rsid w:val="00637EB9"/>
    <w:rsid w:val="006409A0"/>
    <w:rsid w:val="006414BD"/>
    <w:rsid w:val="006414ED"/>
    <w:rsid w:val="006414EF"/>
    <w:rsid w:val="00641AC5"/>
    <w:rsid w:val="00641FFA"/>
    <w:rsid w:val="00643515"/>
    <w:rsid w:val="00643572"/>
    <w:rsid w:val="0064410A"/>
    <w:rsid w:val="0064584A"/>
    <w:rsid w:val="006459AD"/>
    <w:rsid w:val="00645FA5"/>
    <w:rsid w:val="00647537"/>
    <w:rsid w:val="00647C8A"/>
    <w:rsid w:val="00647DA0"/>
    <w:rsid w:val="00652670"/>
    <w:rsid w:val="006539A9"/>
    <w:rsid w:val="00653DA5"/>
    <w:rsid w:val="006542B2"/>
    <w:rsid w:val="00655794"/>
    <w:rsid w:val="006557EE"/>
    <w:rsid w:val="006575BC"/>
    <w:rsid w:val="00657A3B"/>
    <w:rsid w:val="00657C3B"/>
    <w:rsid w:val="00660370"/>
    <w:rsid w:val="00662C7F"/>
    <w:rsid w:val="00663652"/>
    <w:rsid w:val="00664EB7"/>
    <w:rsid w:val="00667F0C"/>
    <w:rsid w:val="00670252"/>
    <w:rsid w:val="006722DE"/>
    <w:rsid w:val="00673B13"/>
    <w:rsid w:val="00674961"/>
    <w:rsid w:val="00675A9E"/>
    <w:rsid w:val="00676742"/>
    <w:rsid w:val="0067697C"/>
    <w:rsid w:val="0068177A"/>
    <w:rsid w:val="00683561"/>
    <w:rsid w:val="006840C1"/>
    <w:rsid w:val="00684557"/>
    <w:rsid w:val="0068539C"/>
    <w:rsid w:val="006858B2"/>
    <w:rsid w:val="00685901"/>
    <w:rsid w:val="00685D9B"/>
    <w:rsid w:val="00686150"/>
    <w:rsid w:val="0069046D"/>
    <w:rsid w:val="00690E8A"/>
    <w:rsid w:val="0069182C"/>
    <w:rsid w:val="00692D09"/>
    <w:rsid w:val="0069386A"/>
    <w:rsid w:val="0069523A"/>
    <w:rsid w:val="006954B1"/>
    <w:rsid w:val="00695C34"/>
    <w:rsid w:val="00696B49"/>
    <w:rsid w:val="0069784B"/>
    <w:rsid w:val="006A12A3"/>
    <w:rsid w:val="006A42C2"/>
    <w:rsid w:val="006A4810"/>
    <w:rsid w:val="006A5167"/>
    <w:rsid w:val="006A77D6"/>
    <w:rsid w:val="006B08C4"/>
    <w:rsid w:val="006B15D2"/>
    <w:rsid w:val="006B1EC2"/>
    <w:rsid w:val="006B1F79"/>
    <w:rsid w:val="006B1F9C"/>
    <w:rsid w:val="006B24B0"/>
    <w:rsid w:val="006B2543"/>
    <w:rsid w:val="006B2F23"/>
    <w:rsid w:val="006B326A"/>
    <w:rsid w:val="006B3823"/>
    <w:rsid w:val="006B3D5C"/>
    <w:rsid w:val="006B6C01"/>
    <w:rsid w:val="006B6F9C"/>
    <w:rsid w:val="006B71CD"/>
    <w:rsid w:val="006B73E5"/>
    <w:rsid w:val="006B74BE"/>
    <w:rsid w:val="006B7EAF"/>
    <w:rsid w:val="006C0F42"/>
    <w:rsid w:val="006C12E6"/>
    <w:rsid w:val="006C1384"/>
    <w:rsid w:val="006C1872"/>
    <w:rsid w:val="006C2B2A"/>
    <w:rsid w:val="006C30F4"/>
    <w:rsid w:val="006C338F"/>
    <w:rsid w:val="006C4448"/>
    <w:rsid w:val="006C4D25"/>
    <w:rsid w:val="006C589A"/>
    <w:rsid w:val="006C6776"/>
    <w:rsid w:val="006C6E0B"/>
    <w:rsid w:val="006C702F"/>
    <w:rsid w:val="006C7D4D"/>
    <w:rsid w:val="006D05DA"/>
    <w:rsid w:val="006D0A96"/>
    <w:rsid w:val="006D1375"/>
    <w:rsid w:val="006D1595"/>
    <w:rsid w:val="006D161C"/>
    <w:rsid w:val="006D1E8A"/>
    <w:rsid w:val="006D2542"/>
    <w:rsid w:val="006D258F"/>
    <w:rsid w:val="006D28AC"/>
    <w:rsid w:val="006D2B6C"/>
    <w:rsid w:val="006D47BD"/>
    <w:rsid w:val="006D6713"/>
    <w:rsid w:val="006D77DA"/>
    <w:rsid w:val="006E1341"/>
    <w:rsid w:val="006E1B52"/>
    <w:rsid w:val="006E219B"/>
    <w:rsid w:val="006E61ED"/>
    <w:rsid w:val="006E700C"/>
    <w:rsid w:val="006F0F91"/>
    <w:rsid w:val="006F12D1"/>
    <w:rsid w:val="006F1356"/>
    <w:rsid w:val="006F20C1"/>
    <w:rsid w:val="006F2D1A"/>
    <w:rsid w:val="006F2E76"/>
    <w:rsid w:val="006F2F11"/>
    <w:rsid w:val="006F3BED"/>
    <w:rsid w:val="006F4620"/>
    <w:rsid w:val="006F7763"/>
    <w:rsid w:val="00700067"/>
    <w:rsid w:val="0070150C"/>
    <w:rsid w:val="00701FEC"/>
    <w:rsid w:val="00702A57"/>
    <w:rsid w:val="007030FA"/>
    <w:rsid w:val="007031CD"/>
    <w:rsid w:val="007032C3"/>
    <w:rsid w:val="007034AC"/>
    <w:rsid w:val="00704268"/>
    <w:rsid w:val="00704503"/>
    <w:rsid w:val="00704EB7"/>
    <w:rsid w:val="00705FC9"/>
    <w:rsid w:val="00707423"/>
    <w:rsid w:val="007074AA"/>
    <w:rsid w:val="007074C3"/>
    <w:rsid w:val="0071095C"/>
    <w:rsid w:val="00711388"/>
    <w:rsid w:val="00711828"/>
    <w:rsid w:val="0071206E"/>
    <w:rsid w:val="00713125"/>
    <w:rsid w:val="00713E60"/>
    <w:rsid w:val="007142F1"/>
    <w:rsid w:val="00714603"/>
    <w:rsid w:val="007168A3"/>
    <w:rsid w:val="007178BF"/>
    <w:rsid w:val="0072117B"/>
    <w:rsid w:val="00721FF9"/>
    <w:rsid w:val="007222EE"/>
    <w:rsid w:val="0072245A"/>
    <w:rsid w:val="00723229"/>
    <w:rsid w:val="0072495A"/>
    <w:rsid w:val="007255D8"/>
    <w:rsid w:val="00725C77"/>
    <w:rsid w:val="00725E3A"/>
    <w:rsid w:val="00726168"/>
    <w:rsid w:val="007263A7"/>
    <w:rsid w:val="007265F4"/>
    <w:rsid w:val="007272BD"/>
    <w:rsid w:val="00727D1B"/>
    <w:rsid w:val="00731A19"/>
    <w:rsid w:val="0073212D"/>
    <w:rsid w:val="00732AB7"/>
    <w:rsid w:val="00732F0C"/>
    <w:rsid w:val="007338D8"/>
    <w:rsid w:val="00733D44"/>
    <w:rsid w:val="0073624D"/>
    <w:rsid w:val="0073680E"/>
    <w:rsid w:val="00736A3F"/>
    <w:rsid w:val="00736C7B"/>
    <w:rsid w:val="00736FE8"/>
    <w:rsid w:val="00740A14"/>
    <w:rsid w:val="00740E1A"/>
    <w:rsid w:val="00741BC4"/>
    <w:rsid w:val="00741BD2"/>
    <w:rsid w:val="00742A6C"/>
    <w:rsid w:val="00743149"/>
    <w:rsid w:val="00743299"/>
    <w:rsid w:val="007449DB"/>
    <w:rsid w:val="00744FEF"/>
    <w:rsid w:val="00746478"/>
    <w:rsid w:val="00746B09"/>
    <w:rsid w:val="00746B42"/>
    <w:rsid w:val="00746D9B"/>
    <w:rsid w:val="00747A01"/>
    <w:rsid w:val="007500AB"/>
    <w:rsid w:val="00750E1E"/>
    <w:rsid w:val="00752540"/>
    <w:rsid w:val="00752F8E"/>
    <w:rsid w:val="00753CDD"/>
    <w:rsid w:val="00754015"/>
    <w:rsid w:val="0075449C"/>
    <w:rsid w:val="0075486A"/>
    <w:rsid w:val="007562E0"/>
    <w:rsid w:val="007570C0"/>
    <w:rsid w:val="007574F4"/>
    <w:rsid w:val="00757A1A"/>
    <w:rsid w:val="00757D42"/>
    <w:rsid w:val="00760F9C"/>
    <w:rsid w:val="00761438"/>
    <w:rsid w:val="00761EC0"/>
    <w:rsid w:val="0076301A"/>
    <w:rsid w:val="00763833"/>
    <w:rsid w:val="00763EAC"/>
    <w:rsid w:val="0076445B"/>
    <w:rsid w:val="00765663"/>
    <w:rsid w:val="007659A2"/>
    <w:rsid w:val="00765A0B"/>
    <w:rsid w:val="00766606"/>
    <w:rsid w:val="00766FF0"/>
    <w:rsid w:val="007677F3"/>
    <w:rsid w:val="00767DC6"/>
    <w:rsid w:val="00772C8C"/>
    <w:rsid w:val="00773169"/>
    <w:rsid w:val="0077341F"/>
    <w:rsid w:val="00774637"/>
    <w:rsid w:val="00774D8C"/>
    <w:rsid w:val="00775C8D"/>
    <w:rsid w:val="00777356"/>
    <w:rsid w:val="00777909"/>
    <w:rsid w:val="00777C24"/>
    <w:rsid w:val="00777CFA"/>
    <w:rsid w:val="00780C9C"/>
    <w:rsid w:val="00782285"/>
    <w:rsid w:val="00782A31"/>
    <w:rsid w:val="007841B1"/>
    <w:rsid w:val="00784D01"/>
    <w:rsid w:val="00785043"/>
    <w:rsid w:val="007853C9"/>
    <w:rsid w:val="007859E4"/>
    <w:rsid w:val="00786AEC"/>
    <w:rsid w:val="00786D89"/>
    <w:rsid w:val="00787DB8"/>
    <w:rsid w:val="00790254"/>
    <w:rsid w:val="00790C0D"/>
    <w:rsid w:val="00790D8D"/>
    <w:rsid w:val="00791664"/>
    <w:rsid w:val="00794AD0"/>
    <w:rsid w:val="00795D97"/>
    <w:rsid w:val="007961F1"/>
    <w:rsid w:val="0079648C"/>
    <w:rsid w:val="007A20BA"/>
    <w:rsid w:val="007A36E1"/>
    <w:rsid w:val="007A41A0"/>
    <w:rsid w:val="007A4A42"/>
    <w:rsid w:val="007A4C1F"/>
    <w:rsid w:val="007A620C"/>
    <w:rsid w:val="007B0A34"/>
    <w:rsid w:val="007B0DD8"/>
    <w:rsid w:val="007B118A"/>
    <w:rsid w:val="007B2E58"/>
    <w:rsid w:val="007B3A0E"/>
    <w:rsid w:val="007B3EE8"/>
    <w:rsid w:val="007B3FF0"/>
    <w:rsid w:val="007B4627"/>
    <w:rsid w:val="007B629E"/>
    <w:rsid w:val="007B6A54"/>
    <w:rsid w:val="007B7138"/>
    <w:rsid w:val="007B7291"/>
    <w:rsid w:val="007C0C81"/>
    <w:rsid w:val="007C0F9C"/>
    <w:rsid w:val="007C1379"/>
    <w:rsid w:val="007C13BE"/>
    <w:rsid w:val="007C17B0"/>
    <w:rsid w:val="007C1CD5"/>
    <w:rsid w:val="007C1E0E"/>
    <w:rsid w:val="007C2CCC"/>
    <w:rsid w:val="007C3535"/>
    <w:rsid w:val="007C3A11"/>
    <w:rsid w:val="007C3ACA"/>
    <w:rsid w:val="007C47B1"/>
    <w:rsid w:val="007C5D1D"/>
    <w:rsid w:val="007C5E96"/>
    <w:rsid w:val="007C6330"/>
    <w:rsid w:val="007C716D"/>
    <w:rsid w:val="007C7471"/>
    <w:rsid w:val="007C74FC"/>
    <w:rsid w:val="007C76D7"/>
    <w:rsid w:val="007C7856"/>
    <w:rsid w:val="007D03A3"/>
    <w:rsid w:val="007D0560"/>
    <w:rsid w:val="007D14BE"/>
    <w:rsid w:val="007D1EB2"/>
    <w:rsid w:val="007D22DA"/>
    <w:rsid w:val="007D353F"/>
    <w:rsid w:val="007D38EB"/>
    <w:rsid w:val="007D5F42"/>
    <w:rsid w:val="007D6022"/>
    <w:rsid w:val="007D6347"/>
    <w:rsid w:val="007D7BCB"/>
    <w:rsid w:val="007E0094"/>
    <w:rsid w:val="007E19C2"/>
    <w:rsid w:val="007E19C4"/>
    <w:rsid w:val="007E1BBC"/>
    <w:rsid w:val="007E22EF"/>
    <w:rsid w:val="007E3211"/>
    <w:rsid w:val="007E3C51"/>
    <w:rsid w:val="007E4098"/>
    <w:rsid w:val="007E7A49"/>
    <w:rsid w:val="007F0961"/>
    <w:rsid w:val="007F0CC4"/>
    <w:rsid w:val="007F100E"/>
    <w:rsid w:val="007F236C"/>
    <w:rsid w:val="007F3BBA"/>
    <w:rsid w:val="007F3D4D"/>
    <w:rsid w:val="007F444D"/>
    <w:rsid w:val="007F45D9"/>
    <w:rsid w:val="007F5E6F"/>
    <w:rsid w:val="007F696F"/>
    <w:rsid w:val="007F6D76"/>
    <w:rsid w:val="007F7E1A"/>
    <w:rsid w:val="007F7FB6"/>
    <w:rsid w:val="008005D4"/>
    <w:rsid w:val="00801E3A"/>
    <w:rsid w:val="00802886"/>
    <w:rsid w:val="008029F5"/>
    <w:rsid w:val="00803E19"/>
    <w:rsid w:val="00803E88"/>
    <w:rsid w:val="00805B9F"/>
    <w:rsid w:val="00805BA4"/>
    <w:rsid w:val="00805BE2"/>
    <w:rsid w:val="00806DDA"/>
    <w:rsid w:val="008072CC"/>
    <w:rsid w:val="00810619"/>
    <w:rsid w:val="00811024"/>
    <w:rsid w:val="008112B1"/>
    <w:rsid w:val="008121FF"/>
    <w:rsid w:val="008122CD"/>
    <w:rsid w:val="00812303"/>
    <w:rsid w:val="0081234A"/>
    <w:rsid w:val="0081265F"/>
    <w:rsid w:val="00812911"/>
    <w:rsid w:val="00814A4B"/>
    <w:rsid w:val="00816883"/>
    <w:rsid w:val="008178D4"/>
    <w:rsid w:val="008213FD"/>
    <w:rsid w:val="00821521"/>
    <w:rsid w:val="0082263B"/>
    <w:rsid w:val="00822D49"/>
    <w:rsid w:val="00823A95"/>
    <w:rsid w:val="00824632"/>
    <w:rsid w:val="00825045"/>
    <w:rsid w:val="0082517E"/>
    <w:rsid w:val="00826679"/>
    <w:rsid w:val="00826F9E"/>
    <w:rsid w:val="0082777A"/>
    <w:rsid w:val="00830E9D"/>
    <w:rsid w:val="00832819"/>
    <w:rsid w:val="008329D9"/>
    <w:rsid w:val="00832CA7"/>
    <w:rsid w:val="008335B2"/>
    <w:rsid w:val="00834089"/>
    <w:rsid w:val="00835425"/>
    <w:rsid w:val="008364BF"/>
    <w:rsid w:val="008376E8"/>
    <w:rsid w:val="00837CAB"/>
    <w:rsid w:val="008406B2"/>
    <w:rsid w:val="00842291"/>
    <w:rsid w:val="00842D18"/>
    <w:rsid w:val="00843928"/>
    <w:rsid w:val="00843FF1"/>
    <w:rsid w:val="0084626D"/>
    <w:rsid w:val="00846F8E"/>
    <w:rsid w:val="008511D2"/>
    <w:rsid w:val="00851D04"/>
    <w:rsid w:val="00852402"/>
    <w:rsid w:val="008539CB"/>
    <w:rsid w:val="0085454C"/>
    <w:rsid w:val="00855168"/>
    <w:rsid w:val="008607F1"/>
    <w:rsid w:val="00860FF0"/>
    <w:rsid w:val="00861179"/>
    <w:rsid w:val="00862A34"/>
    <w:rsid w:val="00862B7C"/>
    <w:rsid w:val="00862C50"/>
    <w:rsid w:val="008632B9"/>
    <w:rsid w:val="0086330A"/>
    <w:rsid w:val="0086523A"/>
    <w:rsid w:val="008654C7"/>
    <w:rsid w:val="008657D0"/>
    <w:rsid w:val="0086680E"/>
    <w:rsid w:val="00866FBC"/>
    <w:rsid w:val="00867B28"/>
    <w:rsid w:val="0087085E"/>
    <w:rsid w:val="00870D71"/>
    <w:rsid w:val="00870DB3"/>
    <w:rsid w:val="008713B1"/>
    <w:rsid w:val="00871D8F"/>
    <w:rsid w:val="008722E8"/>
    <w:rsid w:val="00872A77"/>
    <w:rsid w:val="00872D06"/>
    <w:rsid w:val="00872F1B"/>
    <w:rsid w:val="00874103"/>
    <w:rsid w:val="008743D8"/>
    <w:rsid w:val="00874C19"/>
    <w:rsid w:val="00880042"/>
    <w:rsid w:val="00880730"/>
    <w:rsid w:val="00880AEC"/>
    <w:rsid w:val="00882020"/>
    <w:rsid w:val="00884FA1"/>
    <w:rsid w:val="00886481"/>
    <w:rsid w:val="008874C5"/>
    <w:rsid w:val="008875AF"/>
    <w:rsid w:val="00890337"/>
    <w:rsid w:val="0089053B"/>
    <w:rsid w:val="008910C5"/>
    <w:rsid w:val="00891CA1"/>
    <w:rsid w:val="00891E72"/>
    <w:rsid w:val="00891F3D"/>
    <w:rsid w:val="0089243B"/>
    <w:rsid w:val="00893A82"/>
    <w:rsid w:val="00896541"/>
    <w:rsid w:val="00896796"/>
    <w:rsid w:val="00896C10"/>
    <w:rsid w:val="008A047D"/>
    <w:rsid w:val="008A0AC2"/>
    <w:rsid w:val="008A0CAD"/>
    <w:rsid w:val="008A133F"/>
    <w:rsid w:val="008A1A02"/>
    <w:rsid w:val="008A2E7F"/>
    <w:rsid w:val="008A4DAE"/>
    <w:rsid w:val="008A4DCC"/>
    <w:rsid w:val="008A5378"/>
    <w:rsid w:val="008A55F4"/>
    <w:rsid w:val="008A5786"/>
    <w:rsid w:val="008A60DA"/>
    <w:rsid w:val="008A64DA"/>
    <w:rsid w:val="008A7888"/>
    <w:rsid w:val="008B101C"/>
    <w:rsid w:val="008B14A4"/>
    <w:rsid w:val="008B2C0A"/>
    <w:rsid w:val="008B3B3F"/>
    <w:rsid w:val="008B5CEB"/>
    <w:rsid w:val="008B5EB9"/>
    <w:rsid w:val="008B6AE6"/>
    <w:rsid w:val="008B6D58"/>
    <w:rsid w:val="008B7A9F"/>
    <w:rsid w:val="008B7FFA"/>
    <w:rsid w:val="008C0768"/>
    <w:rsid w:val="008C16A3"/>
    <w:rsid w:val="008C1773"/>
    <w:rsid w:val="008C24EA"/>
    <w:rsid w:val="008C2C29"/>
    <w:rsid w:val="008C359F"/>
    <w:rsid w:val="008C4D45"/>
    <w:rsid w:val="008C4FC7"/>
    <w:rsid w:val="008C52D8"/>
    <w:rsid w:val="008C53B6"/>
    <w:rsid w:val="008D0D5B"/>
    <w:rsid w:val="008D1B84"/>
    <w:rsid w:val="008D1D37"/>
    <w:rsid w:val="008D2769"/>
    <w:rsid w:val="008D2AB0"/>
    <w:rsid w:val="008D2B4C"/>
    <w:rsid w:val="008D30B4"/>
    <w:rsid w:val="008D39B4"/>
    <w:rsid w:val="008D3AB5"/>
    <w:rsid w:val="008D6A4F"/>
    <w:rsid w:val="008D6ABB"/>
    <w:rsid w:val="008D7069"/>
    <w:rsid w:val="008D706D"/>
    <w:rsid w:val="008D7BD0"/>
    <w:rsid w:val="008E0114"/>
    <w:rsid w:val="008E0292"/>
    <w:rsid w:val="008E0536"/>
    <w:rsid w:val="008E1077"/>
    <w:rsid w:val="008E237F"/>
    <w:rsid w:val="008E23AF"/>
    <w:rsid w:val="008E4F78"/>
    <w:rsid w:val="008E5614"/>
    <w:rsid w:val="008E5781"/>
    <w:rsid w:val="008E685D"/>
    <w:rsid w:val="008E6D3A"/>
    <w:rsid w:val="008E76F2"/>
    <w:rsid w:val="008F0B20"/>
    <w:rsid w:val="008F0E51"/>
    <w:rsid w:val="008F0F57"/>
    <w:rsid w:val="008F16FC"/>
    <w:rsid w:val="008F1AF1"/>
    <w:rsid w:val="008F1BA4"/>
    <w:rsid w:val="008F1FB5"/>
    <w:rsid w:val="008F2EAD"/>
    <w:rsid w:val="008F30DF"/>
    <w:rsid w:val="008F3884"/>
    <w:rsid w:val="008F38B7"/>
    <w:rsid w:val="008F3D05"/>
    <w:rsid w:val="008F4393"/>
    <w:rsid w:val="008F4B77"/>
    <w:rsid w:val="008F5FDA"/>
    <w:rsid w:val="008F6807"/>
    <w:rsid w:val="008F749F"/>
    <w:rsid w:val="008F764D"/>
    <w:rsid w:val="008F774B"/>
    <w:rsid w:val="00902438"/>
    <w:rsid w:val="00902DD0"/>
    <w:rsid w:val="00903FCC"/>
    <w:rsid w:val="009051A7"/>
    <w:rsid w:val="009062CD"/>
    <w:rsid w:val="009073DD"/>
    <w:rsid w:val="00911D32"/>
    <w:rsid w:val="009129E7"/>
    <w:rsid w:val="00913A8A"/>
    <w:rsid w:val="00915EC1"/>
    <w:rsid w:val="00916D86"/>
    <w:rsid w:val="00916EC8"/>
    <w:rsid w:val="00917284"/>
    <w:rsid w:val="00920399"/>
    <w:rsid w:val="0092047E"/>
    <w:rsid w:val="00920827"/>
    <w:rsid w:val="009215A8"/>
    <w:rsid w:val="00921B46"/>
    <w:rsid w:val="00921CA4"/>
    <w:rsid w:val="00921ED7"/>
    <w:rsid w:val="00923D2E"/>
    <w:rsid w:val="00924B09"/>
    <w:rsid w:val="00924CCE"/>
    <w:rsid w:val="00925464"/>
    <w:rsid w:val="00925B31"/>
    <w:rsid w:val="00926581"/>
    <w:rsid w:val="0093045E"/>
    <w:rsid w:val="009307B5"/>
    <w:rsid w:val="00930D86"/>
    <w:rsid w:val="00931B42"/>
    <w:rsid w:val="0093203A"/>
    <w:rsid w:val="00932431"/>
    <w:rsid w:val="00932849"/>
    <w:rsid w:val="00933689"/>
    <w:rsid w:val="00935445"/>
    <w:rsid w:val="00935C5A"/>
    <w:rsid w:val="00936034"/>
    <w:rsid w:val="00936524"/>
    <w:rsid w:val="00936FA6"/>
    <w:rsid w:val="00937814"/>
    <w:rsid w:val="00937B82"/>
    <w:rsid w:val="00940545"/>
    <w:rsid w:val="0094095F"/>
    <w:rsid w:val="00941095"/>
    <w:rsid w:val="0094356C"/>
    <w:rsid w:val="009447CD"/>
    <w:rsid w:val="009472E1"/>
    <w:rsid w:val="00951CA8"/>
    <w:rsid w:val="009529D7"/>
    <w:rsid w:val="00952DF9"/>
    <w:rsid w:val="00953B04"/>
    <w:rsid w:val="009545AD"/>
    <w:rsid w:val="00954E44"/>
    <w:rsid w:val="009566DF"/>
    <w:rsid w:val="00957B77"/>
    <w:rsid w:val="00960D9D"/>
    <w:rsid w:val="00961275"/>
    <w:rsid w:val="0096277D"/>
    <w:rsid w:val="0096407D"/>
    <w:rsid w:val="00964608"/>
    <w:rsid w:val="009649BC"/>
    <w:rsid w:val="00964EE2"/>
    <w:rsid w:val="00966106"/>
    <w:rsid w:val="00967D14"/>
    <w:rsid w:val="00967E5F"/>
    <w:rsid w:val="009707E3"/>
    <w:rsid w:val="009714DF"/>
    <w:rsid w:val="00972220"/>
    <w:rsid w:val="009725DB"/>
    <w:rsid w:val="0097272F"/>
    <w:rsid w:val="00974D50"/>
    <w:rsid w:val="0097693D"/>
    <w:rsid w:val="00976ABA"/>
    <w:rsid w:val="00977F15"/>
    <w:rsid w:val="00980167"/>
    <w:rsid w:val="00981091"/>
    <w:rsid w:val="009812EC"/>
    <w:rsid w:val="009822F3"/>
    <w:rsid w:val="00982CEC"/>
    <w:rsid w:val="009840FF"/>
    <w:rsid w:val="00984757"/>
    <w:rsid w:val="00985218"/>
    <w:rsid w:val="00985D50"/>
    <w:rsid w:val="0098658A"/>
    <w:rsid w:val="00986B3E"/>
    <w:rsid w:val="00986BC5"/>
    <w:rsid w:val="00986FE1"/>
    <w:rsid w:val="00987001"/>
    <w:rsid w:val="0098776B"/>
    <w:rsid w:val="00987FA3"/>
    <w:rsid w:val="00990AD7"/>
    <w:rsid w:val="0099352C"/>
    <w:rsid w:val="00995489"/>
    <w:rsid w:val="00995FBB"/>
    <w:rsid w:val="00996488"/>
    <w:rsid w:val="00996493"/>
    <w:rsid w:val="00996C1D"/>
    <w:rsid w:val="009A0AF8"/>
    <w:rsid w:val="009A1094"/>
    <w:rsid w:val="009A2537"/>
    <w:rsid w:val="009A305C"/>
    <w:rsid w:val="009A30B3"/>
    <w:rsid w:val="009A3352"/>
    <w:rsid w:val="009A3690"/>
    <w:rsid w:val="009A3752"/>
    <w:rsid w:val="009A45E2"/>
    <w:rsid w:val="009A4DFD"/>
    <w:rsid w:val="009A6CA2"/>
    <w:rsid w:val="009A7D5B"/>
    <w:rsid w:val="009B00D7"/>
    <w:rsid w:val="009B24BB"/>
    <w:rsid w:val="009B4287"/>
    <w:rsid w:val="009B5254"/>
    <w:rsid w:val="009B5A82"/>
    <w:rsid w:val="009B6A9B"/>
    <w:rsid w:val="009C0370"/>
    <w:rsid w:val="009C06B0"/>
    <w:rsid w:val="009C074F"/>
    <w:rsid w:val="009C30A7"/>
    <w:rsid w:val="009C394E"/>
    <w:rsid w:val="009C3A13"/>
    <w:rsid w:val="009C421F"/>
    <w:rsid w:val="009C4B35"/>
    <w:rsid w:val="009C4DF5"/>
    <w:rsid w:val="009C4E27"/>
    <w:rsid w:val="009C59ED"/>
    <w:rsid w:val="009C6EC7"/>
    <w:rsid w:val="009C71BD"/>
    <w:rsid w:val="009C75B2"/>
    <w:rsid w:val="009C7B8B"/>
    <w:rsid w:val="009D1A4D"/>
    <w:rsid w:val="009D1B0B"/>
    <w:rsid w:val="009D20A9"/>
    <w:rsid w:val="009D2B7D"/>
    <w:rsid w:val="009D37C2"/>
    <w:rsid w:val="009D549F"/>
    <w:rsid w:val="009D6ED3"/>
    <w:rsid w:val="009D790F"/>
    <w:rsid w:val="009E1A4E"/>
    <w:rsid w:val="009E1CB9"/>
    <w:rsid w:val="009E4146"/>
    <w:rsid w:val="009E51FA"/>
    <w:rsid w:val="009E606F"/>
    <w:rsid w:val="009E6370"/>
    <w:rsid w:val="009F0325"/>
    <w:rsid w:val="009F191D"/>
    <w:rsid w:val="009F3362"/>
    <w:rsid w:val="009F38AD"/>
    <w:rsid w:val="009F3F03"/>
    <w:rsid w:val="009F6629"/>
    <w:rsid w:val="009F66D8"/>
    <w:rsid w:val="009F6BAB"/>
    <w:rsid w:val="009F7699"/>
    <w:rsid w:val="009F7763"/>
    <w:rsid w:val="009F7B31"/>
    <w:rsid w:val="00A0166B"/>
    <w:rsid w:val="00A05825"/>
    <w:rsid w:val="00A062A1"/>
    <w:rsid w:val="00A07285"/>
    <w:rsid w:val="00A10A92"/>
    <w:rsid w:val="00A130E5"/>
    <w:rsid w:val="00A13931"/>
    <w:rsid w:val="00A14001"/>
    <w:rsid w:val="00A1453A"/>
    <w:rsid w:val="00A149D4"/>
    <w:rsid w:val="00A152C2"/>
    <w:rsid w:val="00A155EB"/>
    <w:rsid w:val="00A15630"/>
    <w:rsid w:val="00A16905"/>
    <w:rsid w:val="00A1699E"/>
    <w:rsid w:val="00A169BE"/>
    <w:rsid w:val="00A16C4E"/>
    <w:rsid w:val="00A16E3E"/>
    <w:rsid w:val="00A17141"/>
    <w:rsid w:val="00A17A76"/>
    <w:rsid w:val="00A203A6"/>
    <w:rsid w:val="00A20577"/>
    <w:rsid w:val="00A20A13"/>
    <w:rsid w:val="00A212A0"/>
    <w:rsid w:val="00A214AC"/>
    <w:rsid w:val="00A229C4"/>
    <w:rsid w:val="00A22DBA"/>
    <w:rsid w:val="00A24337"/>
    <w:rsid w:val="00A26055"/>
    <w:rsid w:val="00A26E47"/>
    <w:rsid w:val="00A27812"/>
    <w:rsid w:val="00A30640"/>
    <w:rsid w:val="00A30BD0"/>
    <w:rsid w:val="00A3309E"/>
    <w:rsid w:val="00A34604"/>
    <w:rsid w:val="00A35149"/>
    <w:rsid w:val="00A3567C"/>
    <w:rsid w:val="00A36896"/>
    <w:rsid w:val="00A368DB"/>
    <w:rsid w:val="00A3753B"/>
    <w:rsid w:val="00A3778A"/>
    <w:rsid w:val="00A40858"/>
    <w:rsid w:val="00A41AB1"/>
    <w:rsid w:val="00A41D18"/>
    <w:rsid w:val="00A41FC3"/>
    <w:rsid w:val="00A4211B"/>
    <w:rsid w:val="00A425D2"/>
    <w:rsid w:val="00A42E38"/>
    <w:rsid w:val="00A438E2"/>
    <w:rsid w:val="00A4395D"/>
    <w:rsid w:val="00A4413C"/>
    <w:rsid w:val="00A4437A"/>
    <w:rsid w:val="00A44B47"/>
    <w:rsid w:val="00A45502"/>
    <w:rsid w:val="00A45BCE"/>
    <w:rsid w:val="00A463D1"/>
    <w:rsid w:val="00A50A6F"/>
    <w:rsid w:val="00A519CA"/>
    <w:rsid w:val="00A52333"/>
    <w:rsid w:val="00A52B76"/>
    <w:rsid w:val="00A548A7"/>
    <w:rsid w:val="00A55476"/>
    <w:rsid w:val="00A55BF0"/>
    <w:rsid w:val="00A55C3B"/>
    <w:rsid w:val="00A5661F"/>
    <w:rsid w:val="00A57BFB"/>
    <w:rsid w:val="00A57D48"/>
    <w:rsid w:val="00A60B15"/>
    <w:rsid w:val="00A62176"/>
    <w:rsid w:val="00A62377"/>
    <w:rsid w:val="00A62CB4"/>
    <w:rsid w:val="00A64A10"/>
    <w:rsid w:val="00A64E66"/>
    <w:rsid w:val="00A65443"/>
    <w:rsid w:val="00A65695"/>
    <w:rsid w:val="00A65E72"/>
    <w:rsid w:val="00A65FCA"/>
    <w:rsid w:val="00A66513"/>
    <w:rsid w:val="00A670A8"/>
    <w:rsid w:val="00A67B11"/>
    <w:rsid w:val="00A72812"/>
    <w:rsid w:val="00A728AE"/>
    <w:rsid w:val="00A72A3E"/>
    <w:rsid w:val="00A74659"/>
    <w:rsid w:val="00A75339"/>
    <w:rsid w:val="00A76985"/>
    <w:rsid w:val="00A771A8"/>
    <w:rsid w:val="00A77C3F"/>
    <w:rsid w:val="00A802D5"/>
    <w:rsid w:val="00A808AD"/>
    <w:rsid w:val="00A81A95"/>
    <w:rsid w:val="00A81EED"/>
    <w:rsid w:val="00A82192"/>
    <w:rsid w:val="00A821F3"/>
    <w:rsid w:val="00A840C7"/>
    <w:rsid w:val="00A841C4"/>
    <w:rsid w:val="00A8490D"/>
    <w:rsid w:val="00A84A60"/>
    <w:rsid w:val="00A859EC"/>
    <w:rsid w:val="00A85AAD"/>
    <w:rsid w:val="00A87930"/>
    <w:rsid w:val="00A919D6"/>
    <w:rsid w:val="00A921B8"/>
    <w:rsid w:val="00A93D7B"/>
    <w:rsid w:val="00A958A7"/>
    <w:rsid w:val="00A95A0B"/>
    <w:rsid w:val="00A95A1A"/>
    <w:rsid w:val="00A972A0"/>
    <w:rsid w:val="00A977D9"/>
    <w:rsid w:val="00A97983"/>
    <w:rsid w:val="00AA00F2"/>
    <w:rsid w:val="00AA1255"/>
    <w:rsid w:val="00AA12C1"/>
    <w:rsid w:val="00AA1A6B"/>
    <w:rsid w:val="00AA315C"/>
    <w:rsid w:val="00AA41A5"/>
    <w:rsid w:val="00AA536C"/>
    <w:rsid w:val="00AA5804"/>
    <w:rsid w:val="00AA6CDF"/>
    <w:rsid w:val="00AA72F1"/>
    <w:rsid w:val="00AB0D15"/>
    <w:rsid w:val="00AB0EFC"/>
    <w:rsid w:val="00AB0F16"/>
    <w:rsid w:val="00AB1CEA"/>
    <w:rsid w:val="00AB3273"/>
    <w:rsid w:val="00AB3C00"/>
    <w:rsid w:val="00AB5184"/>
    <w:rsid w:val="00AB57D6"/>
    <w:rsid w:val="00AB7D37"/>
    <w:rsid w:val="00AC034A"/>
    <w:rsid w:val="00AC121D"/>
    <w:rsid w:val="00AC187D"/>
    <w:rsid w:val="00AC287B"/>
    <w:rsid w:val="00AC28D6"/>
    <w:rsid w:val="00AC3479"/>
    <w:rsid w:val="00AC4128"/>
    <w:rsid w:val="00AC4946"/>
    <w:rsid w:val="00AC4A72"/>
    <w:rsid w:val="00AC6567"/>
    <w:rsid w:val="00AC65EE"/>
    <w:rsid w:val="00AC6AB7"/>
    <w:rsid w:val="00AC6E60"/>
    <w:rsid w:val="00AC75D3"/>
    <w:rsid w:val="00AD0220"/>
    <w:rsid w:val="00AD355D"/>
    <w:rsid w:val="00AD37BF"/>
    <w:rsid w:val="00AD45C5"/>
    <w:rsid w:val="00AD6281"/>
    <w:rsid w:val="00AD6597"/>
    <w:rsid w:val="00AD72D4"/>
    <w:rsid w:val="00AD7A90"/>
    <w:rsid w:val="00AE1651"/>
    <w:rsid w:val="00AE1E6C"/>
    <w:rsid w:val="00AE2703"/>
    <w:rsid w:val="00AE2C47"/>
    <w:rsid w:val="00AE4518"/>
    <w:rsid w:val="00AE471D"/>
    <w:rsid w:val="00AE4B79"/>
    <w:rsid w:val="00AE521F"/>
    <w:rsid w:val="00AE5714"/>
    <w:rsid w:val="00AE72B1"/>
    <w:rsid w:val="00AF1B7C"/>
    <w:rsid w:val="00AF4008"/>
    <w:rsid w:val="00AF57F1"/>
    <w:rsid w:val="00AF7BF3"/>
    <w:rsid w:val="00B027F7"/>
    <w:rsid w:val="00B048BD"/>
    <w:rsid w:val="00B05A1D"/>
    <w:rsid w:val="00B060ED"/>
    <w:rsid w:val="00B0656C"/>
    <w:rsid w:val="00B07D8F"/>
    <w:rsid w:val="00B07FC6"/>
    <w:rsid w:val="00B10933"/>
    <w:rsid w:val="00B10FE3"/>
    <w:rsid w:val="00B1172F"/>
    <w:rsid w:val="00B118DE"/>
    <w:rsid w:val="00B11CF7"/>
    <w:rsid w:val="00B11E8C"/>
    <w:rsid w:val="00B15570"/>
    <w:rsid w:val="00B178B8"/>
    <w:rsid w:val="00B17B61"/>
    <w:rsid w:val="00B17D03"/>
    <w:rsid w:val="00B2032C"/>
    <w:rsid w:val="00B20989"/>
    <w:rsid w:val="00B219EB"/>
    <w:rsid w:val="00B21ED4"/>
    <w:rsid w:val="00B21FD9"/>
    <w:rsid w:val="00B221FB"/>
    <w:rsid w:val="00B240FC"/>
    <w:rsid w:val="00B245B7"/>
    <w:rsid w:val="00B24F0B"/>
    <w:rsid w:val="00B255A5"/>
    <w:rsid w:val="00B25806"/>
    <w:rsid w:val="00B25CF7"/>
    <w:rsid w:val="00B25D7E"/>
    <w:rsid w:val="00B25DFB"/>
    <w:rsid w:val="00B279CF"/>
    <w:rsid w:val="00B30D01"/>
    <w:rsid w:val="00B30DBE"/>
    <w:rsid w:val="00B310A2"/>
    <w:rsid w:val="00B315EF"/>
    <w:rsid w:val="00B32EEF"/>
    <w:rsid w:val="00B33C3D"/>
    <w:rsid w:val="00B33E57"/>
    <w:rsid w:val="00B34D59"/>
    <w:rsid w:val="00B34E13"/>
    <w:rsid w:val="00B34E66"/>
    <w:rsid w:val="00B35301"/>
    <w:rsid w:val="00B35F51"/>
    <w:rsid w:val="00B35F6B"/>
    <w:rsid w:val="00B362A8"/>
    <w:rsid w:val="00B3688C"/>
    <w:rsid w:val="00B369C1"/>
    <w:rsid w:val="00B401B4"/>
    <w:rsid w:val="00B4027E"/>
    <w:rsid w:val="00B40F2F"/>
    <w:rsid w:val="00B41557"/>
    <w:rsid w:val="00B42A09"/>
    <w:rsid w:val="00B44FB7"/>
    <w:rsid w:val="00B46CE5"/>
    <w:rsid w:val="00B47C45"/>
    <w:rsid w:val="00B47D5C"/>
    <w:rsid w:val="00B50914"/>
    <w:rsid w:val="00B52E9B"/>
    <w:rsid w:val="00B52F88"/>
    <w:rsid w:val="00B53940"/>
    <w:rsid w:val="00B53961"/>
    <w:rsid w:val="00B5638B"/>
    <w:rsid w:val="00B56C58"/>
    <w:rsid w:val="00B57EC3"/>
    <w:rsid w:val="00B61579"/>
    <w:rsid w:val="00B636A9"/>
    <w:rsid w:val="00B63878"/>
    <w:rsid w:val="00B65076"/>
    <w:rsid w:val="00B65573"/>
    <w:rsid w:val="00B65B2D"/>
    <w:rsid w:val="00B65E21"/>
    <w:rsid w:val="00B6661F"/>
    <w:rsid w:val="00B66FCC"/>
    <w:rsid w:val="00B6747B"/>
    <w:rsid w:val="00B70749"/>
    <w:rsid w:val="00B70A74"/>
    <w:rsid w:val="00B70B1D"/>
    <w:rsid w:val="00B70C5F"/>
    <w:rsid w:val="00B7166A"/>
    <w:rsid w:val="00B727F5"/>
    <w:rsid w:val="00B73935"/>
    <w:rsid w:val="00B763F7"/>
    <w:rsid w:val="00B76A5B"/>
    <w:rsid w:val="00B76D6D"/>
    <w:rsid w:val="00B76F39"/>
    <w:rsid w:val="00B80D6F"/>
    <w:rsid w:val="00B81BE9"/>
    <w:rsid w:val="00B82BFA"/>
    <w:rsid w:val="00B84119"/>
    <w:rsid w:val="00B8593A"/>
    <w:rsid w:val="00B85DF5"/>
    <w:rsid w:val="00B86864"/>
    <w:rsid w:val="00B86A1F"/>
    <w:rsid w:val="00B878B3"/>
    <w:rsid w:val="00B90D98"/>
    <w:rsid w:val="00B92134"/>
    <w:rsid w:val="00B93485"/>
    <w:rsid w:val="00B93823"/>
    <w:rsid w:val="00B9588C"/>
    <w:rsid w:val="00B9593C"/>
    <w:rsid w:val="00B96A2C"/>
    <w:rsid w:val="00B97395"/>
    <w:rsid w:val="00B97982"/>
    <w:rsid w:val="00BA0A78"/>
    <w:rsid w:val="00BA0E1D"/>
    <w:rsid w:val="00BA0F66"/>
    <w:rsid w:val="00BA1084"/>
    <w:rsid w:val="00BA1276"/>
    <w:rsid w:val="00BA14D6"/>
    <w:rsid w:val="00BA1A8F"/>
    <w:rsid w:val="00BA1C1D"/>
    <w:rsid w:val="00BA357A"/>
    <w:rsid w:val="00BA35F6"/>
    <w:rsid w:val="00BA3A9B"/>
    <w:rsid w:val="00BA46B1"/>
    <w:rsid w:val="00BA5396"/>
    <w:rsid w:val="00BA5457"/>
    <w:rsid w:val="00BA585E"/>
    <w:rsid w:val="00BA5CD4"/>
    <w:rsid w:val="00BA5F68"/>
    <w:rsid w:val="00BA70EE"/>
    <w:rsid w:val="00BA720E"/>
    <w:rsid w:val="00BB0687"/>
    <w:rsid w:val="00BB0D53"/>
    <w:rsid w:val="00BB182C"/>
    <w:rsid w:val="00BB1A63"/>
    <w:rsid w:val="00BB26E0"/>
    <w:rsid w:val="00BB3FF5"/>
    <w:rsid w:val="00BB4781"/>
    <w:rsid w:val="00BB605E"/>
    <w:rsid w:val="00BB6C5D"/>
    <w:rsid w:val="00BB706D"/>
    <w:rsid w:val="00BC137E"/>
    <w:rsid w:val="00BC2998"/>
    <w:rsid w:val="00BC5C22"/>
    <w:rsid w:val="00BC7092"/>
    <w:rsid w:val="00BD1640"/>
    <w:rsid w:val="00BD3719"/>
    <w:rsid w:val="00BD5DFA"/>
    <w:rsid w:val="00BD698E"/>
    <w:rsid w:val="00BD6F65"/>
    <w:rsid w:val="00BE0958"/>
    <w:rsid w:val="00BE18D7"/>
    <w:rsid w:val="00BE6B6C"/>
    <w:rsid w:val="00BE706E"/>
    <w:rsid w:val="00BF0672"/>
    <w:rsid w:val="00BF0E6D"/>
    <w:rsid w:val="00BF1A0F"/>
    <w:rsid w:val="00BF2AC3"/>
    <w:rsid w:val="00BF358E"/>
    <w:rsid w:val="00BF4605"/>
    <w:rsid w:val="00BF4A69"/>
    <w:rsid w:val="00BF7EE4"/>
    <w:rsid w:val="00C00944"/>
    <w:rsid w:val="00C017EC"/>
    <w:rsid w:val="00C017EE"/>
    <w:rsid w:val="00C019AB"/>
    <w:rsid w:val="00C01CC0"/>
    <w:rsid w:val="00C02C92"/>
    <w:rsid w:val="00C03356"/>
    <w:rsid w:val="00C056EC"/>
    <w:rsid w:val="00C05E98"/>
    <w:rsid w:val="00C06178"/>
    <w:rsid w:val="00C06939"/>
    <w:rsid w:val="00C071D3"/>
    <w:rsid w:val="00C071FE"/>
    <w:rsid w:val="00C076B2"/>
    <w:rsid w:val="00C07D09"/>
    <w:rsid w:val="00C106B0"/>
    <w:rsid w:val="00C11858"/>
    <w:rsid w:val="00C11ECA"/>
    <w:rsid w:val="00C13090"/>
    <w:rsid w:val="00C13247"/>
    <w:rsid w:val="00C137FC"/>
    <w:rsid w:val="00C14576"/>
    <w:rsid w:val="00C167BC"/>
    <w:rsid w:val="00C1699C"/>
    <w:rsid w:val="00C16E10"/>
    <w:rsid w:val="00C1713B"/>
    <w:rsid w:val="00C179E0"/>
    <w:rsid w:val="00C17F3C"/>
    <w:rsid w:val="00C20193"/>
    <w:rsid w:val="00C20664"/>
    <w:rsid w:val="00C230E1"/>
    <w:rsid w:val="00C24128"/>
    <w:rsid w:val="00C24510"/>
    <w:rsid w:val="00C249E6"/>
    <w:rsid w:val="00C262F0"/>
    <w:rsid w:val="00C2700D"/>
    <w:rsid w:val="00C27504"/>
    <w:rsid w:val="00C2756D"/>
    <w:rsid w:val="00C3071A"/>
    <w:rsid w:val="00C31CEF"/>
    <w:rsid w:val="00C322B6"/>
    <w:rsid w:val="00C3303C"/>
    <w:rsid w:val="00C336AC"/>
    <w:rsid w:val="00C3432C"/>
    <w:rsid w:val="00C346B4"/>
    <w:rsid w:val="00C34FD9"/>
    <w:rsid w:val="00C37288"/>
    <w:rsid w:val="00C3730B"/>
    <w:rsid w:val="00C4111E"/>
    <w:rsid w:val="00C449A0"/>
    <w:rsid w:val="00C47700"/>
    <w:rsid w:val="00C51502"/>
    <w:rsid w:val="00C51660"/>
    <w:rsid w:val="00C51B93"/>
    <w:rsid w:val="00C51DEB"/>
    <w:rsid w:val="00C51EEC"/>
    <w:rsid w:val="00C52276"/>
    <w:rsid w:val="00C52762"/>
    <w:rsid w:val="00C527C5"/>
    <w:rsid w:val="00C53621"/>
    <w:rsid w:val="00C53D50"/>
    <w:rsid w:val="00C54C07"/>
    <w:rsid w:val="00C551EE"/>
    <w:rsid w:val="00C556B7"/>
    <w:rsid w:val="00C568AF"/>
    <w:rsid w:val="00C56C93"/>
    <w:rsid w:val="00C56CF6"/>
    <w:rsid w:val="00C57853"/>
    <w:rsid w:val="00C623CE"/>
    <w:rsid w:val="00C625D3"/>
    <w:rsid w:val="00C63474"/>
    <w:rsid w:val="00C6386B"/>
    <w:rsid w:val="00C63D33"/>
    <w:rsid w:val="00C65604"/>
    <w:rsid w:val="00C659A5"/>
    <w:rsid w:val="00C65BBC"/>
    <w:rsid w:val="00C65F24"/>
    <w:rsid w:val="00C668D2"/>
    <w:rsid w:val="00C66A10"/>
    <w:rsid w:val="00C66FA5"/>
    <w:rsid w:val="00C6703E"/>
    <w:rsid w:val="00C67B63"/>
    <w:rsid w:val="00C67D9A"/>
    <w:rsid w:val="00C7034E"/>
    <w:rsid w:val="00C72077"/>
    <w:rsid w:val="00C739FE"/>
    <w:rsid w:val="00C740C8"/>
    <w:rsid w:val="00C74481"/>
    <w:rsid w:val="00C75CAC"/>
    <w:rsid w:val="00C75E0C"/>
    <w:rsid w:val="00C760B1"/>
    <w:rsid w:val="00C7651E"/>
    <w:rsid w:val="00C769D5"/>
    <w:rsid w:val="00C774AC"/>
    <w:rsid w:val="00C80519"/>
    <w:rsid w:val="00C80A94"/>
    <w:rsid w:val="00C8153E"/>
    <w:rsid w:val="00C818F0"/>
    <w:rsid w:val="00C82555"/>
    <w:rsid w:val="00C83870"/>
    <w:rsid w:val="00C838CA"/>
    <w:rsid w:val="00C8393F"/>
    <w:rsid w:val="00C841D8"/>
    <w:rsid w:val="00C8429D"/>
    <w:rsid w:val="00C84B75"/>
    <w:rsid w:val="00C8522E"/>
    <w:rsid w:val="00C85BC1"/>
    <w:rsid w:val="00C866E4"/>
    <w:rsid w:val="00C87979"/>
    <w:rsid w:val="00C9038B"/>
    <w:rsid w:val="00C904AC"/>
    <w:rsid w:val="00C90A6A"/>
    <w:rsid w:val="00C90F32"/>
    <w:rsid w:val="00C92490"/>
    <w:rsid w:val="00C9436A"/>
    <w:rsid w:val="00C94D28"/>
    <w:rsid w:val="00C96698"/>
    <w:rsid w:val="00C9798B"/>
    <w:rsid w:val="00CA017E"/>
    <w:rsid w:val="00CA021D"/>
    <w:rsid w:val="00CA031D"/>
    <w:rsid w:val="00CA0BA1"/>
    <w:rsid w:val="00CA0BAB"/>
    <w:rsid w:val="00CA11E1"/>
    <w:rsid w:val="00CA19AC"/>
    <w:rsid w:val="00CA34C8"/>
    <w:rsid w:val="00CA4C2F"/>
    <w:rsid w:val="00CA4FC9"/>
    <w:rsid w:val="00CA75B3"/>
    <w:rsid w:val="00CB026B"/>
    <w:rsid w:val="00CB2870"/>
    <w:rsid w:val="00CB2AC7"/>
    <w:rsid w:val="00CB3983"/>
    <w:rsid w:val="00CB3B59"/>
    <w:rsid w:val="00CB3BF9"/>
    <w:rsid w:val="00CB3F14"/>
    <w:rsid w:val="00CB41C4"/>
    <w:rsid w:val="00CB6600"/>
    <w:rsid w:val="00CB7986"/>
    <w:rsid w:val="00CB7B16"/>
    <w:rsid w:val="00CB7EF5"/>
    <w:rsid w:val="00CB7F1A"/>
    <w:rsid w:val="00CC00B6"/>
    <w:rsid w:val="00CC1362"/>
    <w:rsid w:val="00CC149D"/>
    <w:rsid w:val="00CC15AA"/>
    <w:rsid w:val="00CC2237"/>
    <w:rsid w:val="00CC25D5"/>
    <w:rsid w:val="00CC2944"/>
    <w:rsid w:val="00CC2A3C"/>
    <w:rsid w:val="00CC3174"/>
    <w:rsid w:val="00CC3AAE"/>
    <w:rsid w:val="00CC44E1"/>
    <w:rsid w:val="00CC585E"/>
    <w:rsid w:val="00CC6098"/>
    <w:rsid w:val="00CC63E5"/>
    <w:rsid w:val="00CD08C3"/>
    <w:rsid w:val="00CD0BF0"/>
    <w:rsid w:val="00CD0FCC"/>
    <w:rsid w:val="00CD137B"/>
    <w:rsid w:val="00CD1954"/>
    <w:rsid w:val="00CD2869"/>
    <w:rsid w:val="00CD29A1"/>
    <w:rsid w:val="00CD3372"/>
    <w:rsid w:val="00CD4134"/>
    <w:rsid w:val="00CD4A9E"/>
    <w:rsid w:val="00CD4D40"/>
    <w:rsid w:val="00CD6128"/>
    <w:rsid w:val="00CD6F63"/>
    <w:rsid w:val="00CD7DC6"/>
    <w:rsid w:val="00CE0564"/>
    <w:rsid w:val="00CE0D40"/>
    <w:rsid w:val="00CE0D68"/>
    <w:rsid w:val="00CE18BD"/>
    <w:rsid w:val="00CE1989"/>
    <w:rsid w:val="00CE2025"/>
    <w:rsid w:val="00CE2784"/>
    <w:rsid w:val="00CE2BC7"/>
    <w:rsid w:val="00CE330A"/>
    <w:rsid w:val="00CE34AE"/>
    <w:rsid w:val="00CE40FD"/>
    <w:rsid w:val="00CE5219"/>
    <w:rsid w:val="00CE5BE6"/>
    <w:rsid w:val="00CE5D9B"/>
    <w:rsid w:val="00CE7F6F"/>
    <w:rsid w:val="00CF189B"/>
    <w:rsid w:val="00CF1918"/>
    <w:rsid w:val="00CF1A4B"/>
    <w:rsid w:val="00CF1BC9"/>
    <w:rsid w:val="00CF2253"/>
    <w:rsid w:val="00CF2BAD"/>
    <w:rsid w:val="00CF2E71"/>
    <w:rsid w:val="00CF3999"/>
    <w:rsid w:val="00CF3ECF"/>
    <w:rsid w:val="00CF4314"/>
    <w:rsid w:val="00CF63B4"/>
    <w:rsid w:val="00CF6F93"/>
    <w:rsid w:val="00D028F9"/>
    <w:rsid w:val="00D034D2"/>
    <w:rsid w:val="00D035FC"/>
    <w:rsid w:val="00D03E67"/>
    <w:rsid w:val="00D05976"/>
    <w:rsid w:val="00D05FFB"/>
    <w:rsid w:val="00D065F1"/>
    <w:rsid w:val="00D07256"/>
    <w:rsid w:val="00D072F3"/>
    <w:rsid w:val="00D0739E"/>
    <w:rsid w:val="00D07423"/>
    <w:rsid w:val="00D11C2F"/>
    <w:rsid w:val="00D11D0C"/>
    <w:rsid w:val="00D13706"/>
    <w:rsid w:val="00D14B82"/>
    <w:rsid w:val="00D153B8"/>
    <w:rsid w:val="00D1631C"/>
    <w:rsid w:val="00D1640C"/>
    <w:rsid w:val="00D16CC6"/>
    <w:rsid w:val="00D17439"/>
    <w:rsid w:val="00D176E5"/>
    <w:rsid w:val="00D21F8F"/>
    <w:rsid w:val="00D22C33"/>
    <w:rsid w:val="00D23C29"/>
    <w:rsid w:val="00D263FD"/>
    <w:rsid w:val="00D26C4C"/>
    <w:rsid w:val="00D26ECE"/>
    <w:rsid w:val="00D27B80"/>
    <w:rsid w:val="00D308A9"/>
    <w:rsid w:val="00D308CE"/>
    <w:rsid w:val="00D30C72"/>
    <w:rsid w:val="00D31802"/>
    <w:rsid w:val="00D32717"/>
    <w:rsid w:val="00D3294A"/>
    <w:rsid w:val="00D32C18"/>
    <w:rsid w:val="00D33C03"/>
    <w:rsid w:val="00D33E87"/>
    <w:rsid w:val="00D342E2"/>
    <w:rsid w:val="00D34AC5"/>
    <w:rsid w:val="00D35DF4"/>
    <w:rsid w:val="00D3600B"/>
    <w:rsid w:val="00D41B4C"/>
    <w:rsid w:val="00D41C1E"/>
    <w:rsid w:val="00D41CFB"/>
    <w:rsid w:val="00D42333"/>
    <w:rsid w:val="00D42979"/>
    <w:rsid w:val="00D430A6"/>
    <w:rsid w:val="00D45B63"/>
    <w:rsid w:val="00D45E43"/>
    <w:rsid w:val="00D47CDB"/>
    <w:rsid w:val="00D50694"/>
    <w:rsid w:val="00D517FF"/>
    <w:rsid w:val="00D51F83"/>
    <w:rsid w:val="00D52645"/>
    <w:rsid w:val="00D52C49"/>
    <w:rsid w:val="00D54089"/>
    <w:rsid w:val="00D54EE4"/>
    <w:rsid w:val="00D553A2"/>
    <w:rsid w:val="00D5583B"/>
    <w:rsid w:val="00D56320"/>
    <w:rsid w:val="00D609E9"/>
    <w:rsid w:val="00D61D9C"/>
    <w:rsid w:val="00D62C21"/>
    <w:rsid w:val="00D632B0"/>
    <w:rsid w:val="00D66B4C"/>
    <w:rsid w:val="00D679F5"/>
    <w:rsid w:val="00D67D3B"/>
    <w:rsid w:val="00D67EB6"/>
    <w:rsid w:val="00D70DE0"/>
    <w:rsid w:val="00D719F0"/>
    <w:rsid w:val="00D71C8B"/>
    <w:rsid w:val="00D7303E"/>
    <w:rsid w:val="00D73318"/>
    <w:rsid w:val="00D73D1E"/>
    <w:rsid w:val="00D7497D"/>
    <w:rsid w:val="00D750EC"/>
    <w:rsid w:val="00D7722E"/>
    <w:rsid w:val="00D77309"/>
    <w:rsid w:val="00D80F55"/>
    <w:rsid w:val="00D82087"/>
    <w:rsid w:val="00D8243F"/>
    <w:rsid w:val="00D843E1"/>
    <w:rsid w:val="00D84ED4"/>
    <w:rsid w:val="00D855E0"/>
    <w:rsid w:val="00D857A6"/>
    <w:rsid w:val="00D86460"/>
    <w:rsid w:val="00D8678B"/>
    <w:rsid w:val="00D868A3"/>
    <w:rsid w:val="00D868DF"/>
    <w:rsid w:val="00D90907"/>
    <w:rsid w:val="00D90DEE"/>
    <w:rsid w:val="00D91E65"/>
    <w:rsid w:val="00D9274A"/>
    <w:rsid w:val="00D92AAF"/>
    <w:rsid w:val="00D931A4"/>
    <w:rsid w:val="00D933F7"/>
    <w:rsid w:val="00D93C0F"/>
    <w:rsid w:val="00D9437B"/>
    <w:rsid w:val="00D95CE2"/>
    <w:rsid w:val="00D95F96"/>
    <w:rsid w:val="00D960DD"/>
    <w:rsid w:val="00D96FD9"/>
    <w:rsid w:val="00D9707D"/>
    <w:rsid w:val="00DA1362"/>
    <w:rsid w:val="00DA141E"/>
    <w:rsid w:val="00DA1BF4"/>
    <w:rsid w:val="00DA1C92"/>
    <w:rsid w:val="00DA2060"/>
    <w:rsid w:val="00DA32B9"/>
    <w:rsid w:val="00DA3776"/>
    <w:rsid w:val="00DA3FC9"/>
    <w:rsid w:val="00DA4B41"/>
    <w:rsid w:val="00DA4DAF"/>
    <w:rsid w:val="00DA5385"/>
    <w:rsid w:val="00DA6665"/>
    <w:rsid w:val="00DA6796"/>
    <w:rsid w:val="00DB0499"/>
    <w:rsid w:val="00DB22C5"/>
    <w:rsid w:val="00DB3ACB"/>
    <w:rsid w:val="00DB4366"/>
    <w:rsid w:val="00DB474C"/>
    <w:rsid w:val="00DB58BD"/>
    <w:rsid w:val="00DB655F"/>
    <w:rsid w:val="00DB76AF"/>
    <w:rsid w:val="00DC122C"/>
    <w:rsid w:val="00DC2C8F"/>
    <w:rsid w:val="00DC32D0"/>
    <w:rsid w:val="00DC3979"/>
    <w:rsid w:val="00DC497C"/>
    <w:rsid w:val="00DC4A7D"/>
    <w:rsid w:val="00DC4E0A"/>
    <w:rsid w:val="00DC5E27"/>
    <w:rsid w:val="00DC6979"/>
    <w:rsid w:val="00DC75F3"/>
    <w:rsid w:val="00DD07C5"/>
    <w:rsid w:val="00DD0ED0"/>
    <w:rsid w:val="00DD21D7"/>
    <w:rsid w:val="00DD5270"/>
    <w:rsid w:val="00DD5B25"/>
    <w:rsid w:val="00DD6693"/>
    <w:rsid w:val="00DD6D52"/>
    <w:rsid w:val="00DD6E09"/>
    <w:rsid w:val="00DD7707"/>
    <w:rsid w:val="00DE0E8B"/>
    <w:rsid w:val="00DE0F2A"/>
    <w:rsid w:val="00DE1E4E"/>
    <w:rsid w:val="00DE2232"/>
    <w:rsid w:val="00DE3C81"/>
    <w:rsid w:val="00DE3E37"/>
    <w:rsid w:val="00DE4362"/>
    <w:rsid w:val="00DE47A1"/>
    <w:rsid w:val="00DE4B68"/>
    <w:rsid w:val="00DE5DD1"/>
    <w:rsid w:val="00DE6F1D"/>
    <w:rsid w:val="00DF0029"/>
    <w:rsid w:val="00DF05FF"/>
    <w:rsid w:val="00DF0D93"/>
    <w:rsid w:val="00DF0F3E"/>
    <w:rsid w:val="00DF23AF"/>
    <w:rsid w:val="00DF2461"/>
    <w:rsid w:val="00DF5141"/>
    <w:rsid w:val="00DF5CEB"/>
    <w:rsid w:val="00DF6536"/>
    <w:rsid w:val="00DF6F2D"/>
    <w:rsid w:val="00DF7817"/>
    <w:rsid w:val="00DF7DEA"/>
    <w:rsid w:val="00E004B5"/>
    <w:rsid w:val="00E0082E"/>
    <w:rsid w:val="00E0267D"/>
    <w:rsid w:val="00E02A5B"/>
    <w:rsid w:val="00E04F11"/>
    <w:rsid w:val="00E06926"/>
    <w:rsid w:val="00E06A55"/>
    <w:rsid w:val="00E079A2"/>
    <w:rsid w:val="00E1019D"/>
    <w:rsid w:val="00E11F82"/>
    <w:rsid w:val="00E12556"/>
    <w:rsid w:val="00E1275B"/>
    <w:rsid w:val="00E14557"/>
    <w:rsid w:val="00E14E36"/>
    <w:rsid w:val="00E155FF"/>
    <w:rsid w:val="00E1766F"/>
    <w:rsid w:val="00E17DA0"/>
    <w:rsid w:val="00E20391"/>
    <w:rsid w:val="00E209A7"/>
    <w:rsid w:val="00E220EB"/>
    <w:rsid w:val="00E23432"/>
    <w:rsid w:val="00E243FA"/>
    <w:rsid w:val="00E2486E"/>
    <w:rsid w:val="00E24A2B"/>
    <w:rsid w:val="00E2536C"/>
    <w:rsid w:val="00E2594E"/>
    <w:rsid w:val="00E266BF"/>
    <w:rsid w:val="00E27AE2"/>
    <w:rsid w:val="00E31925"/>
    <w:rsid w:val="00E31C35"/>
    <w:rsid w:val="00E32883"/>
    <w:rsid w:val="00E34B22"/>
    <w:rsid w:val="00E35A42"/>
    <w:rsid w:val="00E35D5D"/>
    <w:rsid w:val="00E36638"/>
    <w:rsid w:val="00E3789A"/>
    <w:rsid w:val="00E37C08"/>
    <w:rsid w:val="00E37ECF"/>
    <w:rsid w:val="00E37F7B"/>
    <w:rsid w:val="00E41878"/>
    <w:rsid w:val="00E41E88"/>
    <w:rsid w:val="00E41F70"/>
    <w:rsid w:val="00E42C32"/>
    <w:rsid w:val="00E430F7"/>
    <w:rsid w:val="00E44FFD"/>
    <w:rsid w:val="00E45FC1"/>
    <w:rsid w:val="00E47C87"/>
    <w:rsid w:val="00E506DE"/>
    <w:rsid w:val="00E50AF1"/>
    <w:rsid w:val="00E50BCA"/>
    <w:rsid w:val="00E517E6"/>
    <w:rsid w:val="00E51D5C"/>
    <w:rsid w:val="00E51DA7"/>
    <w:rsid w:val="00E5306B"/>
    <w:rsid w:val="00E53A76"/>
    <w:rsid w:val="00E53C6F"/>
    <w:rsid w:val="00E5422F"/>
    <w:rsid w:val="00E568F1"/>
    <w:rsid w:val="00E570D6"/>
    <w:rsid w:val="00E61F67"/>
    <w:rsid w:val="00E62607"/>
    <w:rsid w:val="00E64148"/>
    <w:rsid w:val="00E65259"/>
    <w:rsid w:val="00E65FED"/>
    <w:rsid w:val="00E6712E"/>
    <w:rsid w:val="00E67277"/>
    <w:rsid w:val="00E7024A"/>
    <w:rsid w:val="00E70941"/>
    <w:rsid w:val="00E71431"/>
    <w:rsid w:val="00E71A7D"/>
    <w:rsid w:val="00E7231F"/>
    <w:rsid w:val="00E73353"/>
    <w:rsid w:val="00E73CEB"/>
    <w:rsid w:val="00E75054"/>
    <w:rsid w:val="00E7533E"/>
    <w:rsid w:val="00E76BE9"/>
    <w:rsid w:val="00E76ED2"/>
    <w:rsid w:val="00E777A5"/>
    <w:rsid w:val="00E800C0"/>
    <w:rsid w:val="00E80A92"/>
    <w:rsid w:val="00E819C9"/>
    <w:rsid w:val="00E8247D"/>
    <w:rsid w:val="00E82C55"/>
    <w:rsid w:val="00E8381A"/>
    <w:rsid w:val="00E8410F"/>
    <w:rsid w:val="00E875D7"/>
    <w:rsid w:val="00E90258"/>
    <w:rsid w:val="00E9043B"/>
    <w:rsid w:val="00E90DC5"/>
    <w:rsid w:val="00E9232E"/>
    <w:rsid w:val="00E925C3"/>
    <w:rsid w:val="00E9365D"/>
    <w:rsid w:val="00E93C23"/>
    <w:rsid w:val="00E9647E"/>
    <w:rsid w:val="00E97278"/>
    <w:rsid w:val="00E972C2"/>
    <w:rsid w:val="00EA0623"/>
    <w:rsid w:val="00EA0A03"/>
    <w:rsid w:val="00EA1A1A"/>
    <w:rsid w:val="00EA1FC5"/>
    <w:rsid w:val="00EA2A67"/>
    <w:rsid w:val="00EA2CA7"/>
    <w:rsid w:val="00EA3016"/>
    <w:rsid w:val="00EA3335"/>
    <w:rsid w:val="00EA3F77"/>
    <w:rsid w:val="00EA4052"/>
    <w:rsid w:val="00EA43AF"/>
    <w:rsid w:val="00EA548A"/>
    <w:rsid w:val="00EA75DC"/>
    <w:rsid w:val="00EA7625"/>
    <w:rsid w:val="00EA7B6B"/>
    <w:rsid w:val="00EB09B2"/>
    <w:rsid w:val="00EB0BC8"/>
    <w:rsid w:val="00EB2534"/>
    <w:rsid w:val="00EB2A8D"/>
    <w:rsid w:val="00EB4CD1"/>
    <w:rsid w:val="00EB50CB"/>
    <w:rsid w:val="00EB530D"/>
    <w:rsid w:val="00EB7CF1"/>
    <w:rsid w:val="00EC1F8E"/>
    <w:rsid w:val="00EC293B"/>
    <w:rsid w:val="00EC31A5"/>
    <w:rsid w:val="00EC49E6"/>
    <w:rsid w:val="00EC670A"/>
    <w:rsid w:val="00EC7378"/>
    <w:rsid w:val="00ED01AC"/>
    <w:rsid w:val="00ED04BF"/>
    <w:rsid w:val="00ED1B84"/>
    <w:rsid w:val="00ED2A27"/>
    <w:rsid w:val="00ED2DA8"/>
    <w:rsid w:val="00ED3A46"/>
    <w:rsid w:val="00ED40F5"/>
    <w:rsid w:val="00ED5519"/>
    <w:rsid w:val="00ED58D9"/>
    <w:rsid w:val="00ED6372"/>
    <w:rsid w:val="00ED6CDF"/>
    <w:rsid w:val="00ED7D7F"/>
    <w:rsid w:val="00EE0305"/>
    <w:rsid w:val="00EE0AD4"/>
    <w:rsid w:val="00EE100F"/>
    <w:rsid w:val="00EE176C"/>
    <w:rsid w:val="00EE189B"/>
    <w:rsid w:val="00EE2494"/>
    <w:rsid w:val="00EE288C"/>
    <w:rsid w:val="00EE4578"/>
    <w:rsid w:val="00EE46A6"/>
    <w:rsid w:val="00EE49FF"/>
    <w:rsid w:val="00EE5556"/>
    <w:rsid w:val="00EE56C5"/>
    <w:rsid w:val="00EE74E9"/>
    <w:rsid w:val="00EE7B51"/>
    <w:rsid w:val="00EE7EA6"/>
    <w:rsid w:val="00EF0783"/>
    <w:rsid w:val="00EF1006"/>
    <w:rsid w:val="00EF23E5"/>
    <w:rsid w:val="00EF3CBD"/>
    <w:rsid w:val="00EF4558"/>
    <w:rsid w:val="00EF4A67"/>
    <w:rsid w:val="00EF5573"/>
    <w:rsid w:val="00EF6882"/>
    <w:rsid w:val="00EF6950"/>
    <w:rsid w:val="00EF71C3"/>
    <w:rsid w:val="00EF7819"/>
    <w:rsid w:val="00EF7A29"/>
    <w:rsid w:val="00F0006C"/>
    <w:rsid w:val="00F006B2"/>
    <w:rsid w:val="00F006FD"/>
    <w:rsid w:val="00F014D2"/>
    <w:rsid w:val="00F02207"/>
    <w:rsid w:val="00F04204"/>
    <w:rsid w:val="00F043E8"/>
    <w:rsid w:val="00F04620"/>
    <w:rsid w:val="00F0487E"/>
    <w:rsid w:val="00F107C4"/>
    <w:rsid w:val="00F10856"/>
    <w:rsid w:val="00F11A84"/>
    <w:rsid w:val="00F11C27"/>
    <w:rsid w:val="00F12096"/>
    <w:rsid w:val="00F1573F"/>
    <w:rsid w:val="00F163EF"/>
    <w:rsid w:val="00F16981"/>
    <w:rsid w:val="00F17719"/>
    <w:rsid w:val="00F178C3"/>
    <w:rsid w:val="00F17CF6"/>
    <w:rsid w:val="00F203EC"/>
    <w:rsid w:val="00F20738"/>
    <w:rsid w:val="00F21CA1"/>
    <w:rsid w:val="00F242DA"/>
    <w:rsid w:val="00F2505A"/>
    <w:rsid w:val="00F25BB1"/>
    <w:rsid w:val="00F26CA0"/>
    <w:rsid w:val="00F26CEF"/>
    <w:rsid w:val="00F27404"/>
    <w:rsid w:val="00F30EF7"/>
    <w:rsid w:val="00F31620"/>
    <w:rsid w:val="00F317E4"/>
    <w:rsid w:val="00F336CF"/>
    <w:rsid w:val="00F34307"/>
    <w:rsid w:val="00F34607"/>
    <w:rsid w:val="00F34F12"/>
    <w:rsid w:val="00F35A6D"/>
    <w:rsid w:val="00F35A86"/>
    <w:rsid w:val="00F365C3"/>
    <w:rsid w:val="00F36951"/>
    <w:rsid w:val="00F40157"/>
    <w:rsid w:val="00F41BDC"/>
    <w:rsid w:val="00F425C4"/>
    <w:rsid w:val="00F42B08"/>
    <w:rsid w:val="00F45C9C"/>
    <w:rsid w:val="00F463E3"/>
    <w:rsid w:val="00F464C6"/>
    <w:rsid w:val="00F46542"/>
    <w:rsid w:val="00F46C48"/>
    <w:rsid w:val="00F46CE0"/>
    <w:rsid w:val="00F46D81"/>
    <w:rsid w:val="00F50302"/>
    <w:rsid w:val="00F5034B"/>
    <w:rsid w:val="00F51D48"/>
    <w:rsid w:val="00F529C5"/>
    <w:rsid w:val="00F52DA2"/>
    <w:rsid w:val="00F55F27"/>
    <w:rsid w:val="00F56839"/>
    <w:rsid w:val="00F56B2B"/>
    <w:rsid w:val="00F619A2"/>
    <w:rsid w:val="00F625BB"/>
    <w:rsid w:val="00F626C2"/>
    <w:rsid w:val="00F63D75"/>
    <w:rsid w:val="00F6486D"/>
    <w:rsid w:val="00F64A9E"/>
    <w:rsid w:val="00F65466"/>
    <w:rsid w:val="00F67505"/>
    <w:rsid w:val="00F6791A"/>
    <w:rsid w:val="00F70025"/>
    <w:rsid w:val="00F70505"/>
    <w:rsid w:val="00F707AC"/>
    <w:rsid w:val="00F70A7F"/>
    <w:rsid w:val="00F70E4F"/>
    <w:rsid w:val="00F70FB2"/>
    <w:rsid w:val="00F7178A"/>
    <w:rsid w:val="00F71E62"/>
    <w:rsid w:val="00F72206"/>
    <w:rsid w:val="00F72C23"/>
    <w:rsid w:val="00F73241"/>
    <w:rsid w:val="00F73D53"/>
    <w:rsid w:val="00F75DA6"/>
    <w:rsid w:val="00F77C6A"/>
    <w:rsid w:val="00F80E79"/>
    <w:rsid w:val="00F816A0"/>
    <w:rsid w:val="00F81930"/>
    <w:rsid w:val="00F81A95"/>
    <w:rsid w:val="00F843D0"/>
    <w:rsid w:val="00F8460E"/>
    <w:rsid w:val="00F84A08"/>
    <w:rsid w:val="00F84AC7"/>
    <w:rsid w:val="00F86673"/>
    <w:rsid w:val="00F86963"/>
    <w:rsid w:val="00F869A5"/>
    <w:rsid w:val="00F87157"/>
    <w:rsid w:val="00F87CBB"/>
    <w:rsid w:val="00F9153A"/>
    <w:rsid w:val="00F92A8E"/>
    <w:rsid w:val="00F92FF5"/>
    <w:rsid w:val="00F959F0"/>
    <w:rsid w:val="00F9621C"/>
    <w:rsid w:val="00F97859"/>
    <w:rsid w:val="00FA0782"/>
    <w:rsid w:val="00FA0B56"/>
    <w:rsid w:val="00FA0D35"/>
    <w:rsid w:val="00FA25AB"/>
    <w:rsid w:val="00FA2CCB"/>
    <w:rsid w:val="00FA3BF1"/>
    <w:rsid w:val="00FA3D30"/>
    <w:rsid w:val="00FA3F0D"/>
    <w:rsid w:val="00FA5746"/>
    <w:rsid w:val="00FA5F1D"/>
    <w:rsid w:val="00FA6264"/>
    <w:rsid w:val="00FA7C46"/>
    <w:rsid w:val="00FA7E0A"/>
    <w:rsid w:val="00FB011A"/>
    <w:rsid w:val="00FB01DE"/>
    <w:rsid w:val="00FB043F"/>
    <w:rsid w:val="00FB0E87"/>
    <w:rsid w:val="00FB2D02"/>
    <w:rsid w:val="00FB3CA0"/>
    <w:rsid w:val="00FB3EC8"/>
    <w:rsid w:val="00FB42D1"/>
    <w:rsid w:val="00FB484F"/>
    <w:rsid w:val="00FB5E2D"/>
    <w:rsid w:val="00FB7B87"/>
    <w:rsid w:val="00FB7DF0"/>
    <w:rsid w:val="00FB7F86"/>
    <w:rsid w:val="00FC0B7F"/>
    <w:rsid w:val="00FC1B7F"/>
    <w:rsid w:val="00FC369D"/>
    <w:rsid w:val="00FC4052"/>
    <w:rsid w:val="00FC5612"/>
    <w:rsid w:val="00FC5BBA"/>
    <w:rsid w:val="00FD030A"/>
    <w:rsid w:val="00FD061E"/>
    <w:rsid w:val="00FD0ED7"/>
    <w:rsid w:val="00FD276F"/>
    <w:rsid w:val="00FD2C66"/>
    <w:rsid w:val="00FD3C03"/>
    <w:rsid w:val="00FD3D2D"/>
    <w:rsid w:val="00FD434B"/>
    <w:rsid w:val="00FD4DC6"/>
    <w:rsid w:val="00FD5DFF"/>
    <w:rsid w:val="00FD62A5"/>
    <w:rsid w:val="00FD7416"/>
    <w:rsid w:val="00FD7E62"/>
    <w:rsid w:val="00FE0077"/>
    <w:rsid w:val="00FE04EA"/>
    <w:rsid w:val="00FE0EE1"/>
    <w:rsid w:val="00FE1CE6"/>
    <w:rsid w:val="00FE28B2"/>
    <w:rsid w:val="00FE2B7C"/>
    <w:rsid w:val="00FE3E3E"/>
    <w:rsid w:val="00FE3EAF"/>
    <w:rsid w:val="00FE420A"/>
    <w:rsid w:val="00FE5489"/>
    <w:rsid w:val="00FF13EB"/>
    <w:rsid w:val="00FF13F6"/>
    <w:rsid w:val="00FF19FD"/>
    <w:rsid w:val="00FF1AD4"/>
    <w:rsid w:val="00FF20A3"/>
    <w:rsid w:val="00FF2332"/>
    <w:rsid w:val="00FF26FE"/>
    <w:rsid w:val="00FF2F68"/>
    <w:rsid w:val="00FF3A5B"/>
    <w:rsid w:val="00FF4708"/>
    <w:rsid w:val="00FF4C45"/>
    <w:rsid w:val="00FF7323"/>
    <w:rsid w:val="22B67E9D"/>
    <w:rsid w:val="4D885426"/>
    <w:rsid w:val="536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,"/>
  <w:listSeparator w:val=";"/>
  <w14:docId w14:val="506C6909"/>
  <w15:docId w15:val="{F6309F1F-843E-41B5-897F-C555AAE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line="240" w:lineRule="exact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numPr>
        <w:ilvl w:val="1"/>
        <w:numId w:val="1"/>
      </w:numPr>
      <w:spacing w:line="200" w:lineRule="exac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line="220" w:lineRule="exac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567"/>
        <w:tab w:val="left" w:pos="7371"/>
        <w:tab w:val="left" w:leader="underscore" w:pos="9356"/>
      </w:tabs>
      <w:spacing w:before="60" w:line="240" w:lineRule="exact"/>
      <w:jc w:val="center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5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1">
    <w:name w:val="Обычный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2">
    <w:name w:val="Обычный (веб)1"/>
    <w:basedOn w:val="1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C0075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Карьерные машины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</cp:revision>
  <dcterms:created xsi:type="dcterms:W3CDTF">2018-10-26T01:04:00Z</dcterms:created>
  <dcterms:modified xsi:type="dcterms:W3CDTF">2020-11-24T00:54:00Z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